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51" w:rsidRDefault="00FE7751" w:rsidP="00BD2C7C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FE7751" w:rsidRDefault="00FE7751" w:rsidP="00BD2C7C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</w:p>
    <w:p w:rsidR="00FE7751" w:rsidRDefault="00B45EA2" w:rsidP="00BD2C7C">
      <w:pPr>
        <w:pStyle w:val="a3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Единый день безопасности «Дети на дороге!» проводят с</w:t>
      </w:r>
      <w:r w:rsidR="00FE7751">
        <w:rPr>
          <w:rFonts w:ascii="Times New Roman" w:hAnsi="Times New Roman"/>
          <w:b/>
          <w:sz w:val="32"/>
          <w:szCs w:val="32"/>
        </w:rPr>
        <w:t xml:space="preserve">отрудники Новосибирской </w:t>
      </w:r>
      <w:r>
        <w:rPr>
          <w:rFonts w:ascii="Times New Roman" w:hAnsi="Times New Roman"/>
          <w:b/>
          <w:sz w:val="32"/>
          <w:szCs w:val="32"/>
        </w:rPr>
        <w:t>Госавтоинспекции для детей и подростков</w:t>
      </w:r>
    </w:p>
    <w:p w:rsidR="00FE7751" w:rsidRDefault="00FE7751" w:rsidP="00BD2C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5EA2" w:rsidRDefault="00B45EA2" w:rsidP="00BD2C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Важным аспектом в профилактике детского дорожно-транспортного травматизма является воспитание юных участников дорожного движения.  Совместно с руководителями и педагогами образовательных организаций  поселка Приобский</w:t>
      </w:r>
      <w:r w:rsidR="00CC641B">
        <w:rPr>
          <w:rFonts w:ascii="Times New Roman" w:hAnsi="Times New Roman"/>
          <w:sz w:val="28"/>
          <w:szCs w:val="28"/>
        </w:rPr>
        <w:t xml:space="preserve"> Новосибирского района </w:t>
      </w:r>
      <w:r>
        <w:rPr>
          <w:rFonts w:ascii="Times New Roman" w:hAnsi="Times New Roman"/>
          <w:sz w:val="28"/>
          <w:szCs w:val="28"/>
        </w:rPr>
        <w:t xml:space="preserve">сотрудники Полка ДПС ГИБДД ГУ МВД России по Новосибирской области </w:t>
      </w:r>
      <w:r w:rsidR="00CC641B">
        <w:rPr>
          <w:rFonts w:ascii="Times New Roman" w:hAnsi="Times New Roman"/>
          <w:sz w:val="28"/>
          <w:szCs w:val="28"/>
        </w:rPr>
        <w:t xml:space="preserve">провели для </w:t>
      </w:r>
      <w:r>
        <w:rPr>
          <w:rFonts w:ascii="Times New Roman" w:hAnsi="Times New Roman"/>
          <w:sz w:val="28"/>
          <w:szCs w:val="28"/>
        </w:rPr>
        <w:t xml:space="preserve"> </w:t>
      </w:r>
      <w:r w:rsidR="00CC641B">
        <w:rPr>
          <w:rFonts w:ascii="Times New Roman" w:hAnsi="Times New Roman"/>
          <w:sz w:val="28"/>
          <w:szCs w:val="28"/>
        </w:rPr>
        <w:t>детей и подростков е</w:t>
      </w:r>
      <w:r>
        <w:rPr>
          <w:rFonts w:ascii="Times New Roman" w:hAnsi="Times New Roman"/>
          <w:sz w:val="28"/>
          <w:szCs w:val="28"/>
        </w:rPr>
        <w:t>диный день дорожной безопасности «Дети на дороге!»</w:t>
      </w:r>
      <w:r w:rsidR="00CC64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96ABA" w:rsidRDefault="00FE7751" w:rsidP="00BD2C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C641B">
        <w:rPr>
          <w:rFonts w:ascii="Times New Roman" w:hAnsi="Times New Roman"/>
          <w:sz w:val="28"/>
          <w:szCs w:val="28"/>
        </w:rPr>
        <w:t xml:space="preserve">Для дошкольников в детском саду «Медвежонок»  </w:t>
      </w:r>
      <w:r w:rsidR="00091E72">
        <w:rPr>
          <w:rFonts w:ascii="Times New Roman" w:hAnsi="Times New Roman"/>
          <w:sz w:val="28"/>
          <w:szCs w:val="28"/>
        </w:rPr>
        <w:t xml:space="preserve">в рамках Федерального общественного проекта «Школа юного пешехода» инспектор ГИБДД </w:t>
      </w:r>
      <w:r w:rsidR="00CC641B">
        <w:rPr>
          <w:rFonts w:ascii="Times New Roman" w:hAnsi="Times New Roman"/>
          <w:sz w:val="28"/>
          <w:szCs w:val="28"/>
        </w:rPr>
        <w:t>провел</w:t>
      </w:r>
      <w:r w:rsidR="00091E72">
        <w:rPr>
          <w:rFonts w:ascii="Times New Roman" w:hAnsi="Times New Roman"/>
          <w:sz w:val="28"/>
          <w:szCs w:val="28"/>
        </w:rPr>
        <w:t>а</w:t>
      </w:r>
      <w:r w:rsidR="00CC641B">
        <w:rPr>
          <w:rFonts w:ascii="Times New Roman" w:hAnsi="Times New Roman"/>
          <w:sz w:val="28"/>
          <w:szCs w:val="28"/>
        </w:rPr>
        <w:t xml:space="preserve"> тематическую игру «Уроки Светофора», в ходе которой </w:t>
      </w:r>
      <w:r w:rsidR="00091E72">
        <w:rPr>
          <w:rFonts w:ascii="Times New Roman" w:hAnsi="Times New Roman"/>
          <w:sz w:val="28"/>
          <w:szCs w:val="28"/>
        </w:rPr>
        <w:t>рассказала</w:t>
      </w:r>
      <w:r w:rsidR="00CC641B">
        <w:rPr>
          <w:rFonts w:ascii="Times New Roman" w:hAnsi="Times New Roman"/>
          <w:sz w:val="28"/>
          <w:szCs w:val="28"/>
        </w:rPr>
        <w:t xml:space="preserve"> детям о правилах поведения </w:t>
      </w:r>
      <w:r w:rsidR="006E6274">
        <w:rPr>
          <w:rFonts w:ascii="Times New Roman" w:hAnsi="Times New Roman"/>
          <w:sz w:val="28"/>
          <w:szCs w:val="28"/>
        </w:rPr>
        <w:t xml:space="preserve">на улицах, о необходимости движения пешеходов по тротуарам, о правилах перехода проезжей части, </w:t>
      </w:r>
      <w:r w:rsidR="00091E72">
        <w:rPr>
          <w:rFonts w:ascii="Times New Roman" w:hAnsi="Times New Roman"/>
          <w:sz w:val="28"/>
          <w:szCs w:val="28"/>
        </w:rPr>
        <w:t>вместе с детьми вспом</w:t>
      </w:r>
      <w:r w:rsidR="006E6274">
        <w:rPr>
          <w:rFonts w:ascii="Times New Roman" w:hAnsi="Times New Roman"/>
          <w:sz w:val="28"/>
          <w:szCs w:val="28"/>
        </w:rPr>
        <w:t>нили о значении сигналов светофора и закрепили знания  в сюжетно - ролевой имитации «Пешеходный переход». Примеры безопасного поведения  на дорогах малышам продемонстрировали  герои</w:t>
      </w:r>
      <w:r w:rsidR="00B96ABA">
        <w:rPr>
          <w:rFonts w:ascii="Times New Roman" w:hAnsi="Times New Roman"/>
          <w:sz w:val="28"/>
          <w:szCs w:val="28"/>
        </w:rPr>
        <w:t xml:space="preserve"> </w:t>
      </w:r>
      <w:r w:rsidR="00AE0802">
        <w:rPr>
          <w:rFonts w:ascii="Times New Roman" w:hAnsi="Times New Roman"/>
          <w:sz w:val="28"/>
          <w:szCs w:val="28"/>
        </w:rPr>
        <w:t>«</w:t>
      </w:r>
      <w:proofErr w:type="spellStart"/>
      <w:r w:rsidR="00B96ABA">
        <w:rPr>
          <w:rFonts w:ascii="Times New Roman" w:hAnsi="Times New Roman"/>
          <w:sz w:val="28"/>
          <w:szCs w:val="28"/>
        </w:rPr>
        <w:t>Смешарики</w:t>
      </w:r>
      <w:proofErr w:type="spellEnd"/>
      <w:r w:rsidR="00AE0802">
        <w:rPr>
          <w:rFonts w:ascii="Times New Roman" w:hAnsi="Times New Roman"/>
          <w:sz w:val="28"/>
          <w:szCs w:val="28"/>
        </w:rPr>
        <w:t>»</w:t>
      </w:r>
      <w:r w:rsidR="00B96ABA">
        <w:rPr>
          <w:rFonts w:ascii="Times New Roman" w:hAnsi="Times New Roman"/>
          <w:sz w:val="28"/>
          <w:szCs w:val="28"/>
        </w:rPr>
        <w:t xml:space="preserve">  в мультфильмах</w:t>
      </w:r>
      <w:r w:rsidR="006E6274">
        <w:rPr>
          <w:rFonts w:ascii="Times New Roman" w:hAnsi="Times New Roman"/>
          <w:sz w:val="28"/>
          <w:szCs w:val="28"/>
        </w:rPr>
        <w:t xml:space="preserve"> «Дорожная азбука».  </w:t>
      </w:r>
      <w:r w:rsidR="00B96ABA">
        <w:rPr>
          <w:rFonts w:ascii="Times New Roman" w:hAnsi="Times New Roman"/>
          <w:sz w:val="28"/>
          <w:szCs w:val="28"/>
        </w:rPr>
        <w:t>Сотрудники ГИБДД в ходе проведенного мастер - класса  рассказали  ребятам о  яркой безопасности пешехода в темное время и помогли им изготовить  индивидуальные  наклейки «Яркий пешеход» из светоотражающего материала.</w:t>
      </w:r>
    </w:p>
    <w:p w:rsidR="00CA4581" w:rsidRDefault="00B96ABA" w:rsidP="00CA458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72783">
        <w:rPr>
          <w:rFonts w:ascii="Times New Roman" w:hAnsi="Times New Roman"/>
          <w:sz w:val="28"/>
          <w:szCs w:val="28"/>
        </w:rPr>
        <w:t xml:space="preserve"> С учениками Приобской школы №53 состоялся серьезный разговор по теме «</w:t>
      </w:r>
      <w:r w:rsidR="0070334E">
        <w:rPr>
          <w:rFonts w:ascii="Times New Roman" w:hAnsi="Times New Roman"/>
          <w:sz w:val="28"/>
          <w:szCs w:val="28"/>
        </w:rPr>
        <w:t>Дорога</w:t>
      </w:r>
      <w:r w:rsidR="00972783">
        <w:rPr>
          <w:rFonts w:ascii="Times New Roman" w:hAnsi="Times New Roman"/>
          <w:sz w:val="28"/>
          <w:szCs w:val="28"/>
        </w:rPr>
        <w:t xml:space="preserve"> </w:t>
      </w:r>
      <w:r w:rsidR="0070334E">
        <w:rPr>
          <w:rFonts w:ascii="Times New Roman" w:hAnsi="Times New Roman"/>
          <w:sz w:val="28"/>
          <w:szCs w:val="28"/>
        </w:rPr>
        <w:t>– не игра!</w:t>
      </w:r>
      <w:r w:rsidR="00972783">
        <w:rPr>
          <w:rFonts w:ascii="Times New Roman" w:hAnsi="Times New Roman"/>
          <w:sz w:val="28"/>
          <w:szCs w:val="28"/>
        </w:rPr>
        <w:t>», в ходе которого школьникам рассказали о наиболее частых нар</w:t>
      </w:r>
      <w:r w:rsidR="0070334E">
        <w:rPr>
          <w:rFonts w:ascii="Times New Roman" w:hAnsi="Times New Roman"/>
          <w:sz w:val="28"/>
          <w:szCs w:val="28"/>
        </w:rPr>
        <w:t>ушениях ПДД  детьми, опасных дорожных ловушках, в которые попадают невнимательные и торопливые юные пешеходы.  Ребятам напомнили о правилах перехода проезжей части</w:t>
      </w:r>
      <w:r w:rsidR="006C0D5F">
        <w:rPr>
          <w:rFonts w:ascii="Times New Roman" w:hAnsi="Times New Roman"/>
          <w:sz w:val="28"/>
          <w:szCs w:val="28"/>
        </w:rPr>
        <w:t xml:space="preserve"> в зоне пешеходного перехода и при его отсутствии</w:t>
      </w:r>
      <w:r w:rsidR="0070334E">
        <w:rPr>
          <w:rFonts w:ascii="Times New Roman" w:hAnsi="Times New Roman"/>
          <w:sz w:val="28"/>
          <w:szCs w:val="28"/>
        </w:rPr>
        <w:t>, о возникающих при этом сложностях во время снегопада</w:t>
      </w:r>
      <w:r w:rsidR="00C52D2C">
        <w:rPr>
          <w:rFonts w:ascii="Times New Roman" w:hAnsi="Times New Roman"/>
          <w:sz w:val="28"/>
          <w:szCs w:val="28"/>
        </w:rPr>
        <w:t xml:space="preserve"> и гололеда, а также о применении светоотражающих элементов на одежде в темный период времени.  С</w:t>
      </w:r>
      <w:r w:rsidR="00CA4581" w:rsidRPr="00B1477D">
        <w:rPr>
          <w:rFonts w:ascii="Times New Roman" w:hAnsi="Times New Roman"/>
          <w:sz w:val="28"/>
          <w:szCs w:val="28"/>
        </w:rPr>
        <w:t xml:space="preserve"> цел</w:t>
      </w:r>
      <w:r w:rsidR="00C52D2C">
        <w:rPr>
          <w:rFonts w:ascii="Times New Roman" w:hAnsi="Times New Roman"/>
          <w:sz w:val="28"/>
          <w:szCs w:val="28"/>
        </w:rPr>
        <w:t>ью</w:t>
      </w:r>
      <w:r w:rsidR="00CA4581" w:rsidRPr="00B1477D">
        <w:rPr>
          <w:rFonts w:ascii="Times New Roman" w:hAnsi="Times New Roman"/>
          <w:sz w:val="28"/>
          <w:szCs w:val="28"/>
        </w:rPr>
        <w:t xml:space="preserve"> формирования транспортной культуры поведения </w:t>
      </w:r>
      <w:r w:rsidR="00C52D2C">
        <w:rPr>
          <w:rFonts w:ascii="Times New Roman" w:hAnsi="Times New Roman"/>
          <w:sz w:val="28"/>
          <w:szCs w:val="28"/>
        </w:rPr>
        <w:t xml:space="preserve">детям показали видеосюжеты «Безопасный маршрут», «Пешеход уважает переход».  В заключение мероприятия  </w:t>
      </w:r>
      <w:r w:rsidR="006C0D5F">
        <w:rPr>
          <w:rFonts w:ascii="Times New Roman" w:hAnsi="Times New Roman"/>
          <w:sz w:val="28"/>
          <w:szCs w:val="28"/>
        </w:rPr>
        <w:t xml:space="preserve">инспекторы провели тестирование «Дорога без опасностей», в ходе которого  </w:t>
      </w:r>
      <w:r w:rsidR="00C52D2C">
        <w:rPr>
          <w:rFonts w:ascii="Times New Roman" w:hAnsi="Times New Roman"/>
          <w:sz w:val="28"/>
          <w:szCs w:val="28"/>
        </w:rPr>
        <w:t xml:space="preserve">ребята приняли </w:t>
      </w:r>
      <w:r w:rsidR="006C0D5F">
        <w:rPr>
          <w:rFonts w:ascii="Times New Roman" w:hAnsi="Times New Roman"/>
          <w:sz w:val="28"/>
          <w:szCs w:val="28"/>
        </w:rPr>
        <w:t xml:space="preserve">активное </w:t>
      </w:r>
      <w:r w:rsidR="00C52D2C">
        <w:rPr>
          <w:rFonts w:ascii="Times New Roman" w:hAnsi="Times New Roman"/>
          <w:sz w:val="28"/>
          <w:szCs w:val="28"/>
        </w:rPr>
        <w:t xml:space="preserve">участие </w:t>
      </w:r>
      <w:r w:rsidR="006C0D5F">
        <w:rPr>
          <w:rFonts w:ascii="Times New Roman" w:hAnsi="Times New Roman"/>
          <w:sz w:val="28"/>
          <w:szCs w:val="28"/>
        </w:rPr>
        <w:t xml:space="preserve">и закрепили свои знания </w:t>
      </w:r>
      <w:r w:rsidR="00AE0802">
        <w:rPr>
          <w:rFonts w:ascii="Times New Roman" w:hAnsi="Times New Roman"/>
          <w:sz w:val="28"/>
          <w:szCs w:val="28"/>
        </w:rPr>
        <w:t xml:space="preserve"> о требованиях ПДД для</w:t>
      </w:r>
      <w:r w:rsidR="006C0D5F">
        <w:rPr>
          <w:rFonts w:ascii="Times New Roman" w:hAnsi="Times New Roman"/>
          <w:sz w:val="28"/>
          <w:szCs w:val="28"/>
        </w:rPr>
        <w:t xml:space="preserve"> пешеходов</w:t>
      </w:r>
      <w:r w:rsidR="00AE0802">
        <w:rPr>
          <w:rFonts w:ascii="Times New Roman" w:hAnsi="Times New Roman"/>
          <w:sz w:val="28"/>
          <w:szCs w:val="28"/>
        </w:rPr>
        <w:t xml:space="preserve"> и пассажиров</w:t>
      </w:r>
      <w:r w:rsidR="006C0D5F">
        <w:rPr>
          <w:rFonts w:ascii="Times New Roman" w:hAnsi="Times New Roman"/>
          <w:sz w:val="28"/>
          <w:szCs w:val="28"/>
        </w:rPr>
        <w:t>.</w:t>
      </w:r>
      <w:r w:rsidR="00C52D2C">
        <w:rPr>
          <w:rFonts w:ascii="Times New Roman" w:hAnsi="Times New Roman"/>
          <w:sz w:val="28"/>
          <w:szCs w:val="28"/>
        </w:rPr>
        <w:t xml:space="preserve"> </w:t>
      </w:r>
    </w:p>
    <w:p w:rsidR="00AE0802" w:rsidRPr="00AE0802" w:rsidRDefault="00AE0802" w:rsidP="00AE080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0802">
        <w:rPr>
          <w:rFonts w:ascii="Times New Roman" w:hAnsi="Times New Roman"/>
          <w:sz w:val="28"/>
          <w:szCs w:val="28"/>
        </w:rPr>
        <w:t xml:space="preserve">        В результате </w:t>
      </w:r>
      <w:r>
        <w:rPr>
          <w:rFonts w:ascii="Times New Roman" w:hAnsi="Times New Roman"/>
          <w:sz w:val="28"/>
          <w:szCs w:val="28"/>
        </w:rPr>
        <w:t>проведенных мероприятий</w:t>
      </w:r>
      <w:r w:rsidRPr="00AE0802">
        <w:rPr>
          <w:rFonts w:ascii="Times New Roman" w:hAnsi="Times New Roman"/>
          <w:sz w:val="28"/>
          <w:szCs w:val="28"/>
        </w:rPr>
        <w:t xml:space="preserve"> ребятами сделан однозначный вывод: «При современном интенсивном движении на дорогах  необходимо быть внимательным, осторожным и обязательно соблюдать правила движения для своей безопас</w:t>
      </w:r>
      <w:r w:rsidR="00091E72">
        <w:rPr>
          <w:rFonts w:ascii="Times New Roman" w:hAnsi="Times New Roman"/>
          <w:sz w:val="28"/>
          <w:szCs w:val="28"/>
        </w:rPr>
        <w:t>ности  и окружающих тебя людей», а сотрудники Госавтоинспекции желают всем безопасных маршрутов</w:t>
      </w:r>
      <w:r w:rsidR="00B24981">
        <w:rPr>
          <w:rFonts w:ascii="Times New Roman" w:hAnsi="Times New Roman"/>
          <w:sz w:val="28"/>
          <w:szCs w:val="28"/>
        </w:rPr>
        <w:t xml:space="preserve">  в будни и в праздники.</w:t>
      </w:r>
      <w:r w:rsidRPr="00AE0802">
        <w:rPr>
          <w:rFonts w:ascii="Times New Roman" w:hAnsi="Times New Roman"/>
          <w:sz w:val="28"/>
          <w:szCs w:val="28"/>
        </w:rPr>
        <w:t xml:space="preserve">  </w:t>
      </w:r>
    </w:p>
    <w:p w:rsidR="00AE0802" w:rsidRDefault="00AE0802" w:rsidP="00CA45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627B9" w:rsidRDefault="00AE0802" w:rsidP="007D2CB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B6A70" w:rsidRPr="00CB6A70" w:rsidRDefault="00CB6A70" w:rsidP="007D2CBD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Группа по пропаганде Полка ДПС ГИБДД ГУ МВД России по Новосибирской области</w:t>
      </w:r>
    </w:p>
    <w:p w:rsidR="001627B9" w:rsidRDefault="001627B9" w:rsidP="007D2CB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1627B9" w:rsidSect="00B47A3B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591CF9"/>
    <w:rsid w:val="00002148"/>
    <w:rsid w:val="000021DD"/>
    <w:rsid w:val="00004BCC"/>
    <w:rsid w:val="00012324"/>
    <w:rsid w:val="00017CC8"/>
    <w:rsid w:val="000331E2"/>
    <w:rsid w:val="00035A6E"/>
    <w:rsid w:val="000432FA"/>
    <w:rsid w:val="00043E9D"/>
    <w:rsid w:val="0005150C"/>
    <w:rsid w:val="00053C10"/>
    <w:rsid w:val="00072D38"/>
    <w:rsid w:val="00082663"/>
    <w:rsid w:val="00082E0D"/>
    <w:rsid w:val="00091E72"/>
    <w:rsid w:val="000A4CEE"/>
    <w:rsid w:val="000B2538"/>
    <w:rsid w:val="000B2FA8"/>
    <w:rsid w:val="000C3971"/>
    <w:rsid w:val="000D3477"/>
    <w:rsid w:val="000E1256"/>
    <w:rsid w:val="00104754"/>
    <w:rsid w:val="00111808"/>
    <w:rsid w:val="0011350E"/>
    <w:rsid w:val="00117D3B"/>
    <w:rsid w:val="001228F5"/>
    <w:rsid w:val="00133BED"/>
    <w:rsid w:val="001627B9"/>
    <w:rsid w:val="00193968"/>
    <w:rsid w:val="001A67A6"/>
    <w:rsid w:val="001A7156"/>
    <w:rsid w:val="001B2618"/>
    <w:rsid w:val="001B2F5A"/>
    <w:rsid w:val="001C14EC"/>
    <w:rsid w:val="001D621B"/>
    <w:rsid w:val="001D6B6E"/>
    <w:rsid w:val="001F35BA"/>
    <w:rsid w:val="001F47DD"/>
    <w:rsid w:val="001F4D8C"/>
    <w:rsid w:val="001F5210"/>
    <w:rsid w:val="001F710A"/>
    <w:rsid w:val="00207B76"/>
    <w:rsid w:val="002159DE"/>
    <w:rsid w:val="0027028A"/>
    <w:rsid w:val="00297CF7"/>
    <w:rsid w:val="00297E7D"/>
    <w:rsid w:val="002A0392"/>
    <w:rsid w:val="002A6AAD"/>
    <w:rsid w:val="002B72C6"/>
    <w:rsid w:val="002D2F02"/>
    <w:rsid w:val="003230B8"/>
    <w:rsid w:val="00337491"/>
    <w:rsid w:val="00354984"/>
    <w:rsid w:val="00356CFB"/>
    <w:rsid w:val="00363B95"/>
    <w:rsid w:val="00375175"/>
    <w:rsid w:val="003772AE"/>
    <w:rsid w:val="00381C34"/>
    <w:rsid w:val="003B7B08"/>
    <w:rsid w:val="003C5CFA"/>
    <w:rsid w:val="003C733C"/>
    <w:rsid w:val="003E21B9"/>
    <w:rsid w:val="003F70F1"/>
    <w:rsid w:val="00402EA8"/>
    <w:rsid w:val="00403471"/>
    <w:rsid w:val="00403AA6"/>
    <w:rsid w:val="00420D10"/>
    <w:rsid w:val="00423F4D"/>
    <w:rsid w:val="00437531"/>
    <w:rsid w:val="0044730F"/>
    <w:rsid w:val="00447518"/>
    <w:rsid w:val="00453AF3"/>
    <w:rsid w:val="00454D36"/>
    <w:rsid w:val="00457F56"/>
    <w:rsid w:val="004738A6"/>
    <w:rsid w:val="00477C21"/>
    <w:rsid w:val="00483CF2"/>
    <w:rsid w:val="004928B6"/>
    <w:rsid w:val="004E1961"/>
    <w:rsid w:val="004E5897"/>
    <w:rsid w:val="005061AC"/>
    <w:rsid w:val="00522415"/>
    <w:rsid w:val="00526309"/>
    <w:rsid w:val="0053124D"/>
    <w:rsid w:val="00555627"/>
    <w:rsid w:val="005676E7"/>
    <w:rsid w:val="005759A1"/>
    <w:rsid w:val="00580B14"/>
    <w:rsid w:val="00585B9C"/>
    <w:rsid w:val="00591CF9"/>
    <w:rsid w:val="005956F9"/>
    <w:rsid w:val="00596DEF"/>
    <w:rsid w:val="005A2BD1"/>
    <w:rsid w:val="005D2BAA"/>
    <w:rsid w:val="00600A63"/>
    <w:rsid w:val="00611671"/>
    <w:rsid w:val="006127A5"/>
    <w:rsid w:val="00621E44"/>
    <w:rsid w:val="006262FE"/>
    <w:rsid w:val="00632C61"/>
    <w:rsid w:val="006377E3"/>
    <w:rsid w:val="00640FEB"/>
    <w:rsid w:val="00646AB6"/>
    <w:rsid w:val="006567AA"/>
    <w:rsid w:val="0066119C"/>
    <w:rsid w:val="006775BA"/>
    <w:rsid w:val="006823D2"/>
    <w:rsid w:val="00687A5D"/>
    <w:rsid w:val="00690922"/>
    <w:rsid w:val="006927EF"/>
    <w:rsid w:val="00693673"/>
    <w:rsid w:val="0069375E"/>
    <w:rsid w:val="006969A1"/>
    <w:rsid w:val="006B4714"/>
    <w:rsid w:val="006B72DE"/>
    <w:rsid w:val="006C0D5F"/>
    <w:rsid w:val="006C6E43"/>
    <w:rsid w:val="006D552C"/>
    <w:rsid w:val="006E164A"/>
    <w:rsid w:val="006E3CF5"/>
    <w:rsid w:val="006E6274"/>
    <w:rsid w:val="006E7442"/>
    <w:rsid w:val="0070334E"/>
    <w:rsid w:val="0071137D"/>
    <w:rsid w:val="00715526"/>
    <w:rsid w:val="00717F1D"/>
    <w:rsid w:val="00735792"/>
    <w:rsid w:val="00744AC4"/>
    <w:rsid w:val="00750AB4"/>
    <w:rsid w:val="00755795"/>
    <w:rsid w:val="00756839"/>
    <w:rsid w:val="00756972"/>
    <w:rsid w:val="007623FA"/>
    <w:rsid w:val="007743C5"/>
    <w:rsid w:val="00780794"/>
    <w:rsid w:val="007878D3"/>
    <w:rsid w:val="007B0EA7"/>
    <w:rsid w:val="007C23C9"/>
    <w:rsid w:val="007C7FA4"/>
    <w:rsid w:val="007D2CBD"/>
    <w:rsid w:val="00803619"/>
    <w:rsid w:val="00815471"/>
    <w:rsid w:val="0084160B"/>
    <w:rsid w:val="0085244F"/>
    <w:rsid w:val="0086319D"/>
    <w:rsid w:val="00863AA8"/>
    <w:rsid w:val="0086776B"/>
    <w:rsid w:val="00880663"/>
    <w:rsid w:val="00886D26"/>
    <w:rsid w:val="008911A7"/>
    <w:rsid w:val="00894D78"/>
    <w:rsid w:val="00897A6D"/>
    <w:rsid w:val="008B1D61"/>
    <w:rsid w:val="0090740A"/>
    <w:rsid w:val="00916B2C"/>
    <w:rsid w:val="00952B5D"/>
    <w:rsid w:val="00972783"/>
    <w:rsid w:val="00975E80"/>
    <w:rsid w:val="00976028"/>
    <w:rsid w:val="00992D32"/>
    <w:rsid w:val="009C516A"/>
    <w:rsid w:val="009D12BB"/>
    <w:rsid w:val="009D628F"/>
    <w:rsid w:val="009E2B20"/>
    <w:rsid w:val="009F484A"/>
    <w:rsid w:val="00A04FCD"/>
    <w:rsid w:val="00A070F1"/>
    <w:rsid w:val="00A15CC3"/>
    <w:rsid w:val="00A2199A"/>
    <w:rsid w:val="00A42140"/>
    <w:rsid w:val="00A44364"/>
    <w:rsid w:val="00A51129"/>
    <w:rsid w:val="00A56EFB"/>
    <w:rsid w:val="00A66339"/>
    <w:rsid w:val="00A821B7"/>
    <w:rsid w:val="00AB3607"/>
    <w:rsid w:val="00AB5B96"/>
    <w:rsid w:val="00AB7DFB"/>
    <w:rsid w:val="00AC06D6"/>
    <w:rsid w:val="00AC1153"/>
    <w:rsid w:val="00AC4181"/>
    <w:rsid w:val="00AC6C06"/>
    <w:rsid w:val="00AD2783"/>
    <w:rsid w:val="00AE0802"/>
    <w:rsid w:val="00AF0622"/>
    <w:rsid w:val="00B01071"/>
    <w:rsid w:val="00B1477D"/>
    <w:rsid w:val="00B24981"/>
    <w:rsid w:val="00B45EA2"/>
    <w:rsid w:val="00B47A3B"/>
    <w:rsid w:val="00B47AA2"/>
    <w:rsid w:val="00B5318B"/>
    <w:rsid w:val="00B6037E"/>
    <w:rsid w:val="00B761E6"/>
    <w:rsid w:val="00B96ABA"/>
    <w:rsid w:val="00BC577E"/>
    <w:rsid w:val="00BD2C7C"/>
    <w:rsid w:val="00BE0688"/>
    <w:rsid w:val="00BF13E5"/>
    <w:rsid w:val="00C07F4E"/>
    <w:rsid w:val="00C24445"/>
    <w:rsid w:val="00C24D41"/>
    <w:rsid w:val="00C442EE"/>
    <w:rsid w:val="00C52D2C"/>
    <w:rsid w:val="00C53F86"/>
    <w:rsid w:val="00C60DEB"/>
    <w:rsid w:val="00C61ED0"/>
    <w:rsid w:val="00C63971"/>
    <w:rsid w:val="00C678DF"/>
    <w:rsid w:val="00C7101A"/>
    <w:rsid w:val="00C7250F"/>
    <w:rsid w:val="00C76381"/>
    <w:rsid w:val="00C9109E"/>
    <w:rsid w:val="00C924FB"/>
    <w:rsid w:val="00CA4581"/>
    <w:rsid w:val="00CB6A70"/>
    <w:rsid w:val="00CC641B"/>
    <w:rsid w:val="00CC796A"/>
    <w:rsid w:val="00CE1D96"/>
    <w:rsid w:val="00CF2F8C"/>
    <w:rsid w:val="00D01321"/>
    <w:rsid w:val="00D028C9"/>
    <w:rsid w:val="00D13535"/>
    <w:rsid w:val="00D15F17"/>
    <w:rsid w:val="00D26A58"/>
    <w:rsid w:val="00D2730A"/>
    <w:rsid w:val="00D31549"/>
    <w:rsid w:val="00D32DB3"/>
    <w:rsid w:val="00D336CB"/>
    <w:rsid w:val="00D41A4B"/>
    <w:rsid w:val="00D5699C"/>
    <w:rsid w:val="00D62641"/>
    <w:rsid w:val="00D63C36"/>
    <w:rsid w:val="00D703CD"/>
    <w:rsid w:val="00D729BB"/>
    <w:rsid w:val="00DC207E"/>
    <w:rsid w:val="00DC6027"/>
    <w:rsid w:val="00DC7095"/>
    <w:rsid w:val="00DD2C10"/>
    <w:rsid w:val="00DE1F19"/>
    <w:rsid w:val="00DF78DF"/>
    <w:rsid w:val="00E07957"/>
    <w:rsid w:val="00E15DF3"/>
    <w:rsid w:val="00E533FB"/>
    <w:rsid w:val="00E735F1"/>
    <w:rsid w:val="00E75FCE"/>
    <w:rsid w:val="00E77513"/>
    <w:rsid w:val="00E9746F"/>
    <w:rsid w:val="00EA1CA0"/>
    <w:rsid w:val="00EA76A0"/>
    <w:rsid w:val="00EC0B47"/>
    <w:rsid w:val="00ED2EE7"/>
    <w:rsid w:val="00EE7576"/>
    <w:rsid w:val="00F00201"/>
    <w:rsid w:val="00F022D3"/>
    <w:rsid w:val="00F102D5"/>
    <w:rsid w:val="00F133E9"/>
    <w:rsid w:val="00F162B8"/>
    <w:rsid w:val="00F162FF"/>
    <w:rsid w:val="00F4633C"/>
    <w:rsid w:val="00F54069"/>
    <w:rsid w:val="00F86385"/>
    <w:rsid w:val="00F87501"/>
    <w:rsid w:val="00F953BB"/>
    <w:rsid w:val="00FC0550"/>
    <w:rsid w:val="00FC6264"/>
    <w:rsid w:val="00FC673C"/>
    <w:rsid w:val="00FC7203"/>
    <w:rsid w:val="00FD7C13"/>
    <w:rsid w:val="00FE2D44"/>
    <w:rsid w:val="00FE7751"/>
    <w:rsid w:val="00FF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1CF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F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7C7FA4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F102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F102D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15771-4949-4CAF-9900-FEA816A9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Propaganda</cp:lastModifiedBy>
  <cp:revision>6</cp:revision>
  <cp:lastPrinted>2017-12-08T07:31:00Z</cp:lastPrinted>
  <dcterms:created xsi:type="dcterms:W3CDTF">2017-12-12T11:19:00Z</dcterms:created>
  <dcterms:modified xsi:type="dcterms:W3CDTF">2017-12-13T07:07:00Z</dcterms:modified>
</cp:coreProperties>
</file>