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A3" w:rsidRDefault="00E553A3" w:rsidP="00E55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3A3">
        <w:rPr>
          <w:rFonts w:ascii="Times New Roman" w:hAnsi="Times New Roman" w:cs="Times New Roman"/>
          <w:b/>
          <w:sz w:val="28"/>
          <w:szCs w:val="28"/>
        </w:rPr>
        <w:t>Дошкольные учреждения активно сотрудничают со школьными отрядами ЮИД</w:t>
      </w:r>
    </w:p>
    <w:p w:rsidR="00E553A3" w:rsidRPr="00E553A3" w:rsidRDefault="00E553A3" w:rsidP="00E55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46B" w:rsidRDefault="00576CA5" w:rsidP="00E5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культуры поведения дорожной безопасности детей дошкольного возраста – одна из основных задач современного дошкольного образовательного учреждения. В этом плане дошкольные учреждения активно и плодотворно сотрудничают со школьными отрядами ЮИД.</w:t>
      </w:r>
    </w:p>
    <w:p w:rsidR="00576CA5" w:rsidRDefault="00576CA5" w:rsidP="00E5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февраля 2018 года ученики 6 «а» класса МКОУ ООШ №161 с</w:t>
      </w:r>
      <w:r w:rsidR="00E553A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3A3">
        <w:rPr>
          <w:rFonts w:ascii="Times New Roman" w:hAnsi="Times New Roman" w:cs="Times New Roman"/>
          <w:sz w:val="28"/>
          <w:szCs w:val="28"/>
        </w:rPr>
        <w:t>Издревая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(они же отряд </w:t>
      </w:r>
      <w:r w:rsidR="00E553A3">
        <w:rPr>
          <w:rFonts w:ascii="Times New Roman" w:hAnsi="Times New Roman" w:cs="Times New Roman"/>
          <w:sz w:val="28"/>
          <w:szCs w:val="28"/>
        </w:rPr>
        <w:t>юных инспекторов движения</w:t>
      </w:r>
      <w:r>
        <w:rPr>
          <w:rFonts w:ascii="Times New Roman" w:hAnsi="Times New Roman" w:cs="Times New Roman"/>
          <w:sz w:val="28"/>
          <w:szCs w:val="28"/>
        </w:rPr>
        <w:t xml:space="preserve"> «Светофор») 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приехали в детский сад «Незабудка» п</w:t>
      </w:r>
      <w:r w:rsidR="00E553A3">
        <w:rPr>
          <w:rFonts w:ascii="Times New Roman" w:hAnsi="Times New Roman" w:cs="Times New Roman"/>
          <w:sz w:val="28"/>
          <w:szCs w:val="28"/>
        </w:rPr>
        <w:t>осёлка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r w:rsidR="00E553A3">
        <w:rPr>
          <w:rFonts w:ascii="Times New Roman" w:hAnsi="Times New Roman" w:cs="Times New Roman"/>
          <w:sz w:val="28"/>
          <w:szCs w:val="28"/>
        </w:rPr>
        <w:t>наших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это всегда интересное и долгожданное событие</w:t>
      </w:r>
      <w:r w:rsidR="00E553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A3">
        <w:rPr>
          <w:rFonts w:ascii="Times New Roman" w:hAnsi="Times New Roman" w:cs="Times New Roman"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 xml:space="preserve">и с интересом погрузились во все происходящее. Ребята отряда ЮИД «Светофор» представили тематический спектакль, рассказали о дорожных знаках и правилах поведения на дороге. Затем дошкольники работали в подгруппах под руководством наставников: собирали дорожные знаки из паззлов, мастерили светофоры, отгадывали загадки по ПДД. </w:t>
      </w:r>
      <w:r w:rsidR="003A7995">
        <w:rPr>
          <w:rFonts w:ascii="Times New Roman" w:hAnsi="Times New Roman" w:cs="Times New Roman"/>
          <w:sz w:val="28"/>
          <w:szCs w:val="28"/>
        </w:rPr>
        <w:t>С увлечением ребята просмотрели мультфильмы студии «Лукоморье»: «Светофор», «Пешеходный переход», «Знак «Осторожно: дети».</w:t>
      </w:r>
    </w:p>
    <w:p w:rsidR="003A7995" w:rsidRDefault="003A7995" w:rsidP="00E5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 ЮИД приготовили для детей подарки в виде раскрасок по </w:t>
      </w:r>
      <w:r w:rsidR="00E553A3">
        <w:rPr>
          <w:rFonts w:ascii="Times New Roman" w:hAnsi="Times New Roman" w:cs="Times New Roman"/>
          <w:sz w:val="28"/>
          <w:szCs w:val="28"/>
        </w:rPr>
        <w:t>дорожной тематике</w:t>
      </w:r>
      <w:r>
        <w:rPr>
          <w:rFonts w:ascii="Times New Roman" w:hAnsi="Times New Roman" w:cs="Times New Roman"/>
          <w:sz w:val="28"/>
          <w:szCs w:val="28"/>
        </w:rPr>
        <w:t>, чтобы дети всегда помнили о правилах дорожного движения и обязательно их соблюдали.</w:t>
      </w:r>
    </w:p>
    <w:p w:rsidR="003A7995" w:rsidRDefault="003A7995" w:rsidP="00E5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учреждения поблагодарила школьный отряд ЮИД  и вручила </w:t>
      </w:r>
      <w:r w:rsidR="00E553A3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 за активную пропаганду правил дорожного движения среди воспитанников детского сада.</w:t>
      </w:r>
    </w:p>
    <w:p w:rsidR="003A7995" w:rsidRDefault="003A7995" w:rsidP="00E5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Закончилось мероприятие традиционным друж</w:t>
      </w:r>
      <w:r w:rsidR="00E553A3">
        <w:rPr>
          <w:rFonts w:ascii="Times New Roman" w:hAnsi="Times New Roman" w:cs="Times New Roman"/>
          <w:sz w:val="28"/>
          <w:szCs w:val="28"/>
        </w:rPr>
        <w:t>ески</w:t>
      </w:r>
      <w:r>
        <w:rPr>
          <w:rFonts w:ascii="Times New Roman" w:hAnsi="Times New Roman" w:cs="Times New Roman"/>
          <w:sz w:val="28"/>
          <w:szCs w:val="28"/>
        </w:rPr>
        <w:t>м чаепитием.</w:t>
      </w:r>
    </w:p>
    <w:p w:rsidR="00E553A3" w:rsidRDefault="00E553A3" w:rsidP="00E55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7995" w:rsidRPr="00576CA5" w:rsidRDefault="003A7995" w:rsidP="00E55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Материал подготовлен старшим воспитателем </w:t>
      </w:r>
      <w:r w:rsidR="00E553A3">
        <w:rPr>
          <w:rFonts w:ascii="Times New Roman" w:hAnsi="Times New Roman" w:cs="Times New Roman"/>
          <w:sz w:val="28"/>
          <w:szCs w:val="28"/>
        </w:rPr>
        <w:t xml:space="preserve">ДОУ «Незабудка» п. </w:t>
      </w:r>
      <w:proofErr w:type="spellStart"/>
      <w:r w:rsidR="00E553A3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E553A3">
        <w:rPr>
          <w:rFonts w:ascii="Times New Roman" w:hAnsi="Times New Roman" w:cs="Times New Roman"/>
          <w:sz w:val="28"/>
          <w:szCs w:val="28"/>
        </w:rPr>
        <w:t xml:space="preserve">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7995" w:rsidRPr="00576CA5" w:rsidSect="0054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1C0"/>
    <w:rsid w:val="002943FF"/>
    <w:rsid w:val="002A61C0"/>
    <w:rsid w:val="003A7995"/>
    <w:rsid w:val="0054124F"/>
    <w:rsid w:val="00576CA5"/>
    <w:rsid w:val="007C046B"/>
    <w:rsid w:val="00E5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2018-02-09T04:13:00Z</dcterms:created>
  <dcterms:modified xsi:type="dcterms:W3CDTF">2018-02-09T15:50:00Z</dcterms:modified>
</cp:coreProperties>
</file>