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8D" w:rsidRPr="0060048D" w:rsidRDefault="0060048D" w:rsidP="006004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48D">
        <w:rPr>
          <w:rFonts w:ascii="Times New Roman" w:hAnsi="Times New Roman" w:cs="Times New Roman"/>
          <w:b/>
          <w:sz w:val="28"/>
          <w:szCs w:val="28"/>
        </w:rPr>
        <w:t xml:space="preserve">В целях стабилизации состояния аварийности на </w:t>
      </w:r>
      <w:r w:rsidRPr="0060048D">
        <w:rPr>
          <w:rFonts w:ascii="Times New Roman" w:hAnsi="Times New Roman" w:cs="Times New Roman"/>
          <w:b/>
          <w:color w:val="000000"/>
          <w:sz w:val="28"/>
          <w:szCs w:val="28"/>
        </w:rPr>
        <w:t>автодорогах федерального, территориального и местного значения Госавтоинспекторы Новосибирской области проводят целевые профилактические мероприятия</w:t>
      </w:r>
    </w:p>
    <w:p w:rsidR="0060048D" w:rsidRDefault="0060048D" w:rsidP="003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0A94" w:rsidRPr="00320A94" w:rsidRDefault="00320A94" w:rsidP="00320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A94">
        <w:rPr>
          <w:rFonts w:ascii="Times New Roman" w:hAnsi="Times New Roman" w:cs="Times New Roman"/>
          <w:sz w:val="28"/>
          <w:szCs w:val="28"/>
        </w:rPr>
        <w:t xml:space="preserve">По итогам 11 месяцев 2016 года на территории </w:t>
      </w:r>
      <w:proofErr w:type="gramStart"/>
      <w:r w:rsidRPr="00320A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A94">
        <w:rPr>
          <w:rFonts w:ascii="Times New Roman" w:hAnsi="Times New Roman" w:cs="Times New Roman"/>
          <w:sz w:val="28"/>
          <w:szCs w:val="28"/>
        </w:rPr>
        <w:t xml:space="preserve">. Новосибирска и Новосибирской области зарегистрировано 2450 дорожно-транспортных происшествий, при которых 277 человек погибло и 2927 получили травмы различной степени тяжести. Проведенный анализ за 11 месяцев текущего года показывает, что не прекращаются случаи совершения ДТП с </w:t>
      </w:r>
      <w:proofErr w:type="gramStart"/>
      <w:r w:rsidRPr="00320A94">
        <w:rPr>
          <w:rFonts w:ascii="Times New Roman" w:hAnsi="Times New Roman" w:cs="Times New Roman"/>
          <w:sz w:val="28"/>
          <w:szCs w:val="28"/>
        </w:rPr>
        <w:t>участием</w:t>
      </w:r>
      <w:proofErr w:type="gramEnd"/>
      <w:r w:rsidR="0060048D">
        <w:rPr>
          <w:rFonts w:ascii="Times New Roman" w:hAnsi="Times New Roman" w:cs="Times New Roman"/>
          <w:sz w:val="28"/>
          <w:szCs w:val="28"/>
        </w:rPr>
        <w:t xml:space="preserve"> как </w:t>
      </w:r>
      <w:r w:rsidRPr="00320A94">
        <w:rPr>
          <w:rFonts w:ascii="Times New Roman" w:hAnsi="Times New Roman" w:cs="Times New Roman"/>
          <w:sz w:val="28"/>
          <w:szCs w:val="28"/>
        </w:rPr>
        <w:t xml:space="preserve">пешеходов, </w:t>
      </w:r>
      <w:r w:rsidR="0060048D">
        <w:rPr>
          <w:rFonts w:ascii="Times New Roman" w:hAnsi="Times New Roman" w:cs="Times New Roman"/>
          <w:sz w:val="28"/>
          <w:szCs w:val="28"/>
        </w:rPr>
        <w:t xml:space="preserve">так и </w:t>
      </w:r>
      <w:r w:rsidR="00D97994" w:rsidRPr="00320A94">
        <w:rPr>
          <w:rFonts w:ascii="Times New Roman" w:hAnsi="Times New Roman" w:cs="Times New Roman"/>
          <w:color w:val="000000"/>
          <w:sz w:val="28"/>
          <w:szCs w:val="28"/>
        </w:rPr>
        <w:t>с участием водителей, находящихся в состоянии алкогольного и (или) наркотического опьянения</w:t>
      </w:r>
      <w:r w:rsidR="00D979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97994"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по причине превышения скоростного режима, выезда в нарушение ПДД на сторону проезжей части, предназначенной для встречного движения. </w:t>
      </w:r>
      <w:r w:rsidRPr="00320A94">
        <w:rPr>
          <w:rFonts w:ascii="Times New Roman" w:hAnsi="Times New Roman" w:cs="Times New Roman"/>
          <w:sz w:val="28"/>
          <w:szCs w:val="28"/>
        </w:rPr>
        <w:t>Так в текущем году с участием водителей в состоянии опьянения зарегистрировано 273 дорожно-транспортных происшествия</w:t>
      </w:r>
      <w:r w:rsidR="0060048D">
        <w:rPr>
          <w:rFonts w:ascii="Times New Roman" w:hAnsi="Times New Roman" w:cs="Times New Roman"/>
          <w:sz w:val="28"/>
          <w:szCs w:val="28"/>
        </w:rPr>
        <w:t>,</w:t>
      </w:r>
      <w:r w:rsidRPr="00320A94">
        <w:rPr>
          <w:rFonts w:ascii="Times New Roman" w:hAnsi="Times New Roman" w:cs="Times New Roman"/>
          <w:sz w:val="28"/>
          <w:szCs w:val="28"/>
        </w:rPr>
        <w:t xml:space="preserve"> при которых 77 человек погибло и 346 получили травмы различной степени тяжести.</w:t>
      </w:r>
    </w:p>
    <w:p w:rsidR="00320A94" w:rsidRPr="00320A94" w:rsidRDefault="00320A94" w:rsidP="00320A9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94">
        <w:rPr>
          <w:rFonts w:ascii="Times New Roman" w:hAnsi="Times New Roman" w:cs="Times New Roman"/>
          <w:color w:val="000000"/>
          <w:sz w:val="28"/>
          <w:szCs w:val="28"/>
        </w:rPr>
        <w:t>Особую озабоченность вызывает количество дорожно-транспортных происшествий, а также тяжесть их последствий в выходные дни недели, а также на трассах федерального и регионального значения.</w:t>
      </w:r>
    </w:p>
    <w:p w:rsidR="00D97994" w:rsidRDefault="00320A94" w:rsidP="003001DB">
      <w:pPr>
        <w:tabs>
          <w:tab w:val="num" w:pos="-5670"/>
          <w:tab w:val="left" w:pos="1560"/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0A9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ыявлени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грубых нарушений ПДД, являющихся основными причинами совершения ДТП, совершенных водителями и пешеходами на автодорогах федерального, территориального и местного значения;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рофилактик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и предупреждени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дорожно-транспортных происшествий по вине водителей в состоянии опьянения (в том числе наркотического);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редотвращени</w:t>
      </w:r>
      <w:r w:rsidR="00D9799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дорожном движении водителей, находящихся в состоянии опьянения;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ыявлени</w:t>
      </w:r>
      <w:r w:rsidR="00D9799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лиц, лишенных права управления и не имеющих водительского удостоверения соответствующей категории;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ыявлени</w:t>
      </w:r>
      <w:r w:rsidR="00D9799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правил дорожного движения, допущенных водителями в зоне пешеходных переходов, уделив особое внимание соблюдению очередности проезда пешеходных переходов;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20A94">
        <w:rPr>
          <w:rFonts w:ascii="Times New Roman" w:hAnsi="Times New Roman" w:cs="Times New Roman"/>
          <w:sz w:val="28"/>
          <w:szCs w:val="28"/>
        </w:rPr>
        <w:t>ыявлени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20A94">
        <w:rPr>
          <w:rFonts w:ascii="Times New Roman" w:hAnsi="Times New Roman" w:cs="Times New Roman"/>
          <w:sz w:val="28"/>
          <w:szCs w:val="28"/>
        </w:rPr>
        <w:t xml:space="preserve"> нарушений ПДД, допущенных пешеходами;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редотвращени</w:t>
      </w:r>
      <w:r w:rsidR="00D9799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нарушений, связанных с выездом на сторону проезжей части, предназначенной для встречного движения;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ыявлени</w:t>
      </w:r>
      <w:r w:rsidR="003001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правил перевозки детей, в том числе организованных групп</w:t>
      </w:r>
      <w:r w:rsidR="003001D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320A94">
        <w:rPr>
          <w:rFonts w:ascii="Times New Roman" w:hAnsi="Times New Roman" w:cs="Times New Roman"/>
          <w:sz w:val="28"/>
          <w:szCs w:val="28"/>
        </w:rPr>
        <w:t xml:space="preserve">усиления охраны общественного порядка,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дорожно-транспортных происшествий на территории </w:t>
      </w:r>
      <w:proofErr w:type="gramStart"/>
      <w:r w:rsidRPr="00320A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A94">
        <w:rPr>
          <w:rFonts w:ascii="Times New Roman" w:hAnsi="Times New Roman" w:cs="Times New Roman"/>
          <w:sz w:val="28"/>
          <w:szCs w:val="28"/>
        </w:rPr>
        <w:t xml:space="preserve">. Новосибирска </w:t>
      </w:r>
      <w:r w:rsidR="00D97994">
        <w:rPr>
          <w:rFonts w:ascii="Times New Roman" w:hAnsi="Times New Roman" w:cs="Times New Roman"/>
          <w:sz w:val="28"/>
          <w:szCs w:val="28"/>
        </w:rPr>
        <w:t xml:space="preserve">запланированы и проведены </w:t>
      </w:r>
      <w:r w:rsidR="00D97994" w:rsidRPr="00320A94">
        <w:rPr>
          <w:rFonts w:ascii="Times New Roman" w:hAnsi="Times New Roman" w:cs="Times New Roman"/>
          <w:color w:val="000000"/>
          <w:sz w:val="28"/>
          <w:szCs w:val="28"/>
        </w:rPr>
        <w:t>специальные профилактические мероприятия</w:t>
      </w:r>
      <w:r w:rsidR="00D979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20A94" w:rsidRPr="00320A94" w:rsidRDefault="00D97994" w:rsidP="003001DB">
      <w:pPr>
        <w:tabs>
          <w:tab w:val="num" w:pos="-5670"/>
          <w:tab w:val="left" w:pos="1560"/>
          <w:tab w:val="left" w:pos="170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 </w:t>
      </w:r>
      <w:r w:rsidR="00320A9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A94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A94"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8 декабря 2016 года </w:t>
      </w:r>
      <w:r w:rsidRPr="00320A9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320A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A94">
        <w:rPr>
          <w:rFonts w:ascii="Times New Roman" w:hAnsi="Times New Roman" w:cs="Times New Roman"/>
          <w:sz w:val="28"/>
          <w:szCs w:val="28"/>
        </w:rPr>
        <w:t>. Новосибирска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0A9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</w:t>
      </w:r>
      <w:r w:rsidR="00320A94"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по обеспечению безопасности дорожного движения, и предупреждению нарушений Правил дорожного движения водителями и пешеходами, административных правонарушений, охране общественного </w:t>
      </w:r>
      <w:r w:rsidR="00320A94" w:rsidRPr="00320A9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порядка и общественной безопасности под условным названием «Пешеходный переход».</w:t>
      </w:r>
    </w:p>
    <w:p w:rsidR="00320A94" w:rsidRPr="00320A94" w:rsidRDefault="00320A94" w:rsidP="00320A9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период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14 декабря 2016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19 декабря 2016 года</w:t>
      </w:r>
      <w:r w:rsidRPr="00320A9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Pr="00320A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A94">
        <w:rPr>
          <w:rFonts w:ascii="Times New Roman" w:hAnsi="Times New Roman" w:cs="Times New Roman"/>
          <w:sz w:val="28"/>
          <w:szCs w:val="28"/>
        </w:rPr>
        <w:t xml:space="preserve">. Новосибирска 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специальные профилактические мероприятия по предупреждению нарушений Правил дорожного движения водителями, административных правонарушений под условным названием «Нетрезвый водитель».</w:t>
      </w:r>
    </w:p>
    <w:p w:rsidR="00320A94" w:rsidRPr="00320A94" w:rsidRDefault="00320A94" w:rsidP="00320A9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период с 22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31 декабря 2016 года </w:t>
      </w:r>
      <w:r w:rsidRPr="00320A94">
        <w:rPr>
          <w:rFonts w:ascii="Times New Roman" w:hAnsi="Times New Roman" w:cs="Times New Roman"/>
          <w:sz w:val="28"/>
          <w:szCs w:val="28"/>
        </w:rPr>
        <w:t xml:space="preserve">на территории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запланировано проведение 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специальны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езопасности дорожного движения 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>под условным названием «Трасса».</w:t>
      </w:r>
    </w:p>
    <w:p w:rsidR="00320A94" w:rsidRDefault="00320A94" w:rsidP="00320A9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период с 22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29 декабря 2016 года </w:t>
      </w:r>
      <w:r w:rsidRPr="00320A9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320A9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20A94">
        <w:rPr>
          <w:rFonts w:ascii="Times New Roman" w:hAnsi="Times New Roman" w:cs="Times New Roman"/>
          <w:sz w:val="28"/>
          <w:szCs w:val="28"/>
        </w:rPr>
        <w:t xml:space="preserve">. Новосибирска </w:t>
      </w:r>
      <w:r>
        <w:rPr>
          <w:rFonts w:ascii="Times New Roman" w:hAnsi="Times New Roman" w:cs="Times New Roman"/>
          <w:sz w:val="28"/>
          <w:szCs w:val="28"/>
        </w:rPr>
        <w:t>запланировано проведение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320A94">
        <w:rPr>
          <w:rFonts w:ascii="Times New Roman" w:hAnsi="Times New Roman" w:cs="Times New Roman"/>
          <w:color w:val="000000"/>
          <w:sz w:val="28"/>
          <w:szCs w:val="28"/>
        </w:rPr>
        <w:t xml:space="preserve"> по обеспечению безопасности дорожного движения и предупреждению нарушений Правил дорожного движения водителями, административных правонарушений, охране общественного порядка и общественной безопасности под условным названием «Нетрезвый водитель».</w:t>
      </w:r>
    </w:p>
    <w:p w:rsidR="00D97994" w:rsidRDefault="00D97994" w:rsidP="00320A9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Уважаемые участники дорожеого движения! Будьте внимательны, аккураны и осторожны! Беспечности дорога не прощает! Позаботьтесь о себе и других участниках дорожного движения! Безопасного </w:t>
      </w:r>
      <w:r w:rsidR="0060048D">
        <w:rPr>
          <w:rFonts w:ascii="Times New Roman" w:hAnsi="Times New Roman" w:cs="Times New Roman"/>
          <w:color w:val="000000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Нового года!</w:t>
      </w:r>
    </w:p>
    <w:p w:rsidR="00D97994" w:rsidRDefault="00D97994" w:rsidP="00320A94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994" w:rsidRPr="00320A94" w:rsidRDefault="00D97994" w:rsidP="00D97994">
      <w:pPr>
        <w:spacing w:after="0" w:line="240" w:lineRule="auto"/>
        <w:ind w:firstLine="60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Группа по пропаганде полка ДПС ГИБДД ГУ МВД России по НСО</w:t>
      </w:r>
    </w:p>
    <w:sectPr w:rsidR="00D97994" w:rsidRPr="00320A94" w:rsidSect="004D2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A94"/>
    <w:rsid w:val="003001DB"/>
    <w:rsid w:val="00320A94"/>
    <w:rsid w:val="004D2D51"/>
    <w:rsid w:val="0060048D"/>
    <w:rsid w:val="00D9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0A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20A9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20A94"/>
    <w:pPr>
      <w:tabs>
        <w:tab w:val="left" w:pos="8364"/>
      </w:tabs>
      <w:spacing w:after="0" w:line="240" w:lineRule="auto"/>
      <w:ind w:left="66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320A9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komp</cp:lastModifiedBy>
  <cp:revision>3</cp:revision>
  <dcterms:created xsi:type="dcterms:W3CDTF">2016-12-14T10:53:00Z</dcterms:created>
  <dcterms:modified xsi:type="dcterms:W3CDTF">2016-12-14T14:21:00Z</dcterms:modified>
</cp:coreProperties>
</file>