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C9" w:rsidRPr="0063682B" w:rsidRDefault="0063682B" w:rsidP="00807FC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Госавтоинспекторы Новосибирской области проводят конкурс «</w:t>
      </w:r>
      <w:r w:rsidR="00807FC9" w:rsidRPr="0063682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Дорожная безопасность в детск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ом</w:t>
      </w:r>
      <w:r w:rsidR="00807FC9" w:rsidRPr="0063682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творчестве»</w:t>
      </w:r>
    </w:p>
    <w:p w:rsidR="00807FC9" w:rsidRPr="0063682B" w:rsidRDefault="00807FC9" w:rsidP="006368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обучения детей дошкольного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школьного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основам безопасности дорожного движения должны быть как можно более разнообразными и интересными для восприятия. Все дети любят изобразительное искусство, и если направить эту форму творчества малышей в нужное русло, то при помощи рисунков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поделок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беседа о соблюдении Правил дорожного движения и наблюдение за автотранспортом на улице сможет ещё лучше запомниться 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ребёнку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6794D" w:rsidRDefault="00807FC9" w:rsidP="006368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конкурс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декоративно-прикладного творчества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безопасности дорожного движения 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детей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Новосибирского района, города Оби и </w:t>
      </w:r>
      <w:proofErr w:type="spellStart"/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Наукограда</w:t>
      </w:r>
      <w:proofErr w:type="spellEnd"/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Кольцово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стало хорошей традицией. </w:t>
      </w:r>
      <w:r w:rsidR="0086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году творческие работы будут приниматься по территориальности до 20 октября. </w:t>
      </w:r>
      <w:proofErr w:type="gramStart"/>
      <w:r w:rsidR="0086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проведении конкурса уже направлены в образовательные организации. </w:t>
      </w:r>
      <w:proofErr w:type="gramEnd"/>
    </w:p>
    <w:p w:rsidR="00807FC9" w:rsidRPr="0063682B" w:rsidRDefault="00807FC9" w:rsidP="006368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ежемесячно проводим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организуем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группой по пропаганде 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полка ДПС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ГИБДД 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ВД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НСО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образовательными организациями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принимают участие воспитанники 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территориальных 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учреждений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школьники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кскурсии по району, в которую входит наблюдение за дорожным движением, разметкой и знаками, </w:t>
      </w:r>
      <w:r w:rsidR="0086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86794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автогородок</w:t>
      </w:r>
      <w:proofErr w:type="spellEnd"/>
      <w:r w:rsidR="0086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беседы, просмотр видеороликов, сюжетно-ролевые, подвижные, интеллектуальные игры позволяют детям </w:t>
      </w:r>
      <w:r w:rsidR="0086794D"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</w:t>
      </w:r>
      <w:r w:rsidR="0086794D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86794D"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 безопасного поведения на дороге</w:t>
      </w:r>
      <w:r w:rsidR="0086794D">
        <w:rPr>
          <w:rFonts w:ascii="Times New Roman" w:eastAsia="Times New Roman" w:hAnsi="Times New Roman" w:cs="Times New Roman"/>
          <w:sz w:val="28"/>
          <w:szCs w:val="28"/>
          <w:lang w:eastAsia="ru-RU"/>
        </w:rPr>
        <w:t>, легче понять тему и отразить её в своём творчестве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07FC9" w:rsidRPr="0063682B" w:rsidRDefault="00807FC9" w:rsidP="006368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это очень пригодится </w:t>
      </w:r>
      <w:r w:rsidR="008679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ребятам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нашем огромном городе, где знание основ безопасности и соблюдение Правил дорожного движения – одно из важнейших условий для сохранения жизни и здоровья людей. </w:t>
      </w:r>
    </w:p>
    <w:p w:rsidR="00D93532" w:rsidRPr="0063682B" w:rsidRDefault="0086794D" w:rsidP="0086794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пропаганде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полка ДПС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ГИБДД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ВД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</w:t>
      </w:r>
      <w:r w:rsidRPr="006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НСО</w:t>
      </w:r>
    </w:p>
    <w:sectPr w:rsidR="00D93532" w:rsidRPr="0063682B" w:rsidSect="00D93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8710F"/>
    <w:multiLevelType w:val="multilevel"/>
    <w:tmpl w:val="3ACE7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07FC9"/>
    <w:rsid w:val="00066229"/>
    <w:rsid w:val="00585AD6"/>
    <w:rsid w:val="0063682B"/>
    <w:rsid w:val="00807FC9"/>
    <w:rsid w:val="0086794D"/>
    <w:rsid w:val="00D93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532"/>
  </w:style>
  <w:style w:type="paragraph" w:styleId="1">
    <w:name w:val="heading 1"/>
    <w:basedOn w:val="a"/>
    <w:link w:val="10"/>
    <w:uiPriority w:val="9"/>
    <w:qFormat/>
    <w:rsid w:val="00807F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F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07FC9"/>
    <w:rPr>
      <w:color w:val="0000FF"/>
      <w:u w:val="single"/>
    </w:rPr>
  </w:style>
  <w:style w:type="character" w:customStyle="1" w:styleId="url">
    <w:name w:val="url"/>
    <w:basedOn w:val="a0"/>
    <w:rsid w:val="00807FC9"/>
  </w:style>
  <w:style w:type="character" w:customStyle="1" w:styleId="y5black">
    <w:name w:val="y5_black"/>
    <w:basedOn w:val="a0"/>
    <w:rsid w:val="00807FC9"/>
  </w:style>
  <w:style w:type="character" w:styleId="a4">
    <w:name w:val="Emphasis"/>
    <w:basedOn w:val="a0"/>
    <w:uiPriority w:val="20"/>
    <w:qFormat/>
    <w:rsid w:val="00807FC9"/>
    <w:rPr>
      <w:i/>
      <w:iCs/>
    </w:rPr>
  </w:style>
  <w:style w:type="paragraph" w:styleId="a5">
    <w:name w:val="Normal (Web)"/>
    <w:basedOn w:val="a"/>
    <w:uiPriority w:val="99"/>
    <w:semiHidden/>
    <w:unhideWhenUsed/>
    <w:rsid w:val="00807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7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71703">
              <w:marLeft w:val="0"/>
              <w:marRight w:val="0"/>
              <w:marTop w:val="0"/>
              <w:marBottom w:val="25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9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5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72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96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32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364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65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34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1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13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19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028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01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5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634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5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35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16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12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9111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99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Олга</cp:lastModifiedBy>
  <cp:revision>2</cp:revision>
  <dcterms:created xsi:type="dcterms:W3CDTF">2017-09-22T05:32:00Z</dcterms:created>
  <dcterms:modified xsi:type="dcterms:W3CDTF">2017-09-22T05:32:00Z</dcterms:modified>
</cp:coreProperties>
</file>