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5E" w:rsidRPr="004B6AB3" w:rsidRDefault="004B6AB3" w:rsidP="004B6AB3">
      <w:pPr>
        <w:pStyle w:val="a5"/>
        <w:rPr>
          <w:rFonts w:ascii="Times New Roman" w:hAnsi="Times New Roman"/>
          <w:b/>
          <w:sz w:val="28"/>
          <w:szCs w:val="28"/>
        </w:rPr>
      </w:pPr>
      <w:r w:rsidRPr="004B6AB3">
        <w:rPr>
          <w:rFonts w:ascii="Times New Roman" w:hAnsi="Times New Roman"/>
          <w:b/>
          <w:sz w:val="28"/>
          <w:szCs w:val="28"/>
        </w:rPr>
        <w:t>Сотрудники Новосибирской Госавтоинспекции и школьники за «Безопасную дорогу каждому ребенку!»</w:t>
      </w:r>
    </w:p>
    <w:p w:rsidR="004B6AB3" w:rsidRPr="004B6AB3" w:rsidRDefault="004B6AB3" w:rsidP="004B6AB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B6AB3" w:rsidRDefault="004B6AB3" w:rsidP="004B6A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преддверии школьных каникул с целью предупредить факты дорожно-транспортных происшествий с участием детей и подростков на территории Новосибирской области  сотрудниками Госавтоинспекции вместе с органами образования проводится декадник </w:t>
      </w:r>
      <w:r w:rsidR="00031CED">
        <w:rPr>
          <w:rFonts w:ascii="Times New Roman" w:hAnsi="Times New Roman"/>
          <w:sz w:val="28"/>
          <w:szCs w:val="28"/>
        </w:rPr>
        <w:t xml:space="preserve">профилактических мероприятий </w:t>
      </w:r>
      <w:r>
        <w:rPr>
          <w:rFonts w:ascii="Times New Roman" w:hAnsi="Times New Roman"/>
          <w:sz w:val="28"/>
          <w:szCs w:val="28"/>
        </w:rPr>
        <w:t xml:space="preserve">«Внимание, зимние каникулы!». Активное участие в этом принимают и сами юные участники движения. </w:t>
      </w:r>
    </w:p>
    <w:p w:rsidR="00A8663B" w:rsidRDefault="004B6AB3" w:rsidP="004B6A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Новосибирском районе школьники из отряда «Юный инспектор движения» </w:t>
      </w:r>
      <w:proofErr w:type="spellStart"/>
      <w:r>
        <w:rPr>
          <w:rFonts w:ascii="Times New Roman" w:hAnsi="Times New Roman"/>
          <w:sz w:val="28"/>
          <w:szCs w:val="28"/>
        </w:rPr>
        <w:t>Издревинской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№161  вместе с экипажем дорожно-патрульной службы Полка ДПС ГИБДД ГУ МВД России по Новосибирской области  провели профилактическую акцию «Безопасную дорогу каждому  ребенку!».  Взяв в руки заранее подготовленные обращения и красочные плакаты, ребята обратились к водителям с напоминанием  о соблюдении </w:t>
      </w:r>
      <w:r w:rsidR="00E83AB4">
        <w:rPr>
          <w:rFonts w:ascii="Times New Roman" w:hAnsi="Times New Roman"/>
          <w:sz w:val="28"/>
          <w:szCs w:val="28"/>
        </w:rPr>
        <w:t xml:space="preserve">требований  дорожных знаков, сигналов светофоров, о повышенном внимании к юным пешеходам  у дороги.  Во время беседы  участники акции обратили внимание водителей на приближающиеся  новогодние праздники и каникулы,  просили взрослых  соблюдать  обязательное требование безопасности – управлять транспортом только в трезвом состоянии, чтобы </w:t>
      </w:r>
      <w:r w:rsidR="00A8663B">
        <w:rPr>
          <w:rFonts w:ascii="Times New Roman" w:hAnsi="Times New Roman"/>
          <w:sz w:val="28"/>
          <w:szCs w:val="28"/>
        </w:rPr>
        <w:t xml:space="preserve">контролировать безопасность своего движения и </w:t>
      </w:r>
      <w:r w:rsidR="00E83AB4">
        <w:rPr>
          <w:rFonts w:ascii="Times New Roman" w:hAnsi="Times New Roman"/>
          <w:sz w:val="28"/>
          <w:szCs w:val="28"/>
        </w:rPr>
        <w:t>быть готовым предотвратить возможную аварийно</w:t>
      </w:r>
      <w:r w:rsidR="00A8663B">
        <w:rPr>
          <w:rFonts w:ascii="Times New Roman" w:hAnsi="Times New Roman"/>
          <w:sz w:val="28"/>
          <w:szCs w:val="28"/>
        </w:rPr>
        <w:t xml:space="preserve"> </w:t>
      </w:r>
      <w:r w:rsidR="00E83AB4">
        <w:rPr>
          <w:rFonts w:ascii="Times New Roman" w:hAnsi="Times New Roman"/>
          <w:sz w:val="28"/>
          <w:szCs w:val="28"/>
        </w:rPr>
        <w:t>-</w:t>
      </w:r>
      <w:r w:rsidR="00A8663B">
        <w:rPr>
          <w:rFonts w:ascii="Times New Roman" w:hAnsi="Times New Roman"/>
          <w:sz w:val="28"/>
          <w:szCs w:val="28"/>
        </w:rPr>
        <w:t xml:space="preserve"> </w:t>
      </w:r>
      <w:r w:rsidR="00E83AB4">
        <w:rPr>
          <w:rFonts w:ascii="Times New Roman" w:hAnsi="Times New Roman"/>
          <w:sz w:val="28"/>
          <w:szCs w:val="28"/>
        </w:rPr>
        <w:t>опасную ситуацию</w:t>
      </w:r>
      <w:r w:rsidR="00A8663B">
        <w:rPr>
          <w:rFonts w:ascii="Times New Roman" w:hAnsi="Times New Roman"/>
          <w:sz w:val="28"/>
          <w:szCs w:val="28"/>
        </w:rPr>
        <w:t xml:space="preserve"> по вине случайного нетрезвого автолюбителя.</w:t>
      </w:r>
      <w:r w:rsidR="00E83AB4">
        <w:rPr>
          <w:rFonts w:ascii="Times New Roman" w:hAnsi="Times New Roman"/>
          <w:sz w:val="28"/>
          <w:szCs w:val="28"/>
        </w:rPr>
        <w:t xml:space="preserve">  </w:t>
      </w:r>
    </w:p>
    <w:p w:rsidR="00A8663B" w:rsidRDefault="00BD1F61" w:rsidP="004B6A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663B">
        <w:rPr>
          <w:rFonts w:ascii="Times New Roman" w:hAnsi="Times New Roman"/>
          <w:sz w:val="28"/>
          <w:szCs w:val="28"/>
        </w:rPr>
        <w:t xml:space="preserve">Известно всем, что в праздничные дни в автомобилях увеличивается количество детей пассажиров, как в личном, так и в общественном транспорте, поэтому  всем водителям напомнили правила перевозки детей с использованием  детских удерживающих устройств и меры осторожности в салоне автобуса, маршрутного такси. </w:t>
      </w:r>
    </w:p>
    <w:p w:rsidR="00BD1F61" w:rsidRDefault="00BD1F61" w:rsidP="004B6A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Строгое соблюдении ПДД взрослыми и взаимное уважение  всех участников движения  способны  создать условия для безопасного маршрута для каждого ребенка – уверены организаторы и участники акции. </w:t>
      </w:r>
    </w:p>
    <w:p w:rsidR="00BD1F61" w:rsidRDefault="00BD1F61" w:rsidP="004B6AB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D1F61" w:rsidRPr="00BD1F61" w:rsidRDefault="00BD1F61" w:rsidP="004B6AB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1F61">
        <w:rPr>
          <w:rFonts w:ascii="Times New Roman" w:hAnsi="Times New Roman"/>
          <w:sz w:val="26"/>
          <w:szCs w:val="26"/>
        </w:rPr>
        <w:t xml:space="preserve">Группа по пропаганде Полка ДПС ГИБДД ГУ МВД России по Новосибирской области  </w:t>
      </w:r>
    </w:p>
    <w:p w:rsidR="004B6AB3" w:rsidRDefault="00A8663B" w:rsidP="004B6A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83AB4">
        <w:rPr>
          <w:rFonts w:ascii="Times New Roman" w:hAnsi="Times New Roman"/>
          <w:sz w:val="28"/>
          <w:szCs w:val="28"/>
        </w:rPr>
        <w:t xml:space="preserve"> </w:t>
      </w:r>
    </w:p>
    <w:p w:rsidR="00996BA8" w:rsidRDefault="00996BA8" w:rsidP="00437803">
      <w:pPr>
        <w:spacing w:after="0" w:line="240" w:lineRule="auto"/>
        <w:ind w:firstLine="720"/>
        <w:jc w:val="both"/>
      </w:pPr>
    </w:p>
    <w:sectPr w:rsidR="00996BA8" w:rsidSect="00012543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9365E"/>
    <w:rsid w:val="00012543"/>
    <w:rsid w:val="00031CED"/>
    <w:rsid w:val="002C75D3"/>
    <w:rsid w:val="003B3520"/>
    <w:rsid w:val="00437803"/>
    <w:rsid w:val="004B6AB3"/>
    <w:rsid w:val="004C3FB4"/>
    <w:rsid w:val="005671E3"/>
    <w:rsid w:val="0059365E"/>
    <w:rsid w:val="008670E3"/>
    <w:rsid w:val="00875683"/>
    <w:rsid w:val="008B0AFE"/>
    <w:rsid w:val="00996BA8"/>
    <w:rsid w:val="00A8663B"/>
    <w:rsid w:val="00BD1F61"/>
    <w:rsid w:val="00E6171F"/>
    <w:rsid w:val="00E83AB4"/>
    <w:rsid w:val="00F4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80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B6A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4B6AB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Propaganda</cp:lastModifiedBy>
  <cp:revision>6</cp:revision>
  <dcterms:created xsi:type="dcterms:W3CDTF">2011-11-21T08:52:00Z</dcterms:created>
  <dcterms:modified xsi:type="dcterms:W3CDTF">2017-12-18T09:36:00Z</dcterms:modified>
</cp:coreProperties>
</file>