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3B" w:rsidRDefault="00485A3B" w:rsidP="00485A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детском саду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Сибирячок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  прошел  урок «Безопасная дорога» </w:t>
      </w:r>
    </w:p>
    <w:p w:rsidR="008D238D" w:rsidRDefault="00D363ED" w:rsidP="00D3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D80" w:rsidRDefault="00090D80" w:rsidP="00D36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Познавательный урок «Безопасная дорога» провели сотрудники Госавтоинспекции Новосибирской области для ребят средней, старшей и подготовительной групп детского сада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городе Бердске.</w:t>
      </w:r>
    </w:p>
    <w:p w:rsidR="00D363ED" w:rsidRPr="00D363ED" w:rsidRDefault="00D363ED" w:rsidP="0009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малых лет ребятам дошколятам  помогают педагоги </w:t>
      </w:r>
      <w:r w:rsidR="00AC3D51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 освоить дорожную грамоту, научиться  видеть и наблюдать за всем происходящим вокруг, разобраться в непростых  правилах дорожного движения.</w:t>
      </w:r>
      <w:r w:rsidR="00090D80">
        <w:rPr>
          <w:rFonts w:ascii="Times New Roman" w:hAnsi="Times New Roman" w:cs="Times New Roman"/>
          <w:sz w:val="28"/>
          <w:szCs w:val="28"/>
        </w:rPr>
        <w:t xml:space="preserve"> Организованные встречи  </w:t>
      </w:r>
      <w:r w:rsidR="003F7AC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90D80">
        <w:rPr>
          <w:rFonts w:ascii="Times New Roman" w:hAnsi="Times New Roman" w:cs="Times New Roman"/>
          <w:sz w:val="28"/>
          <w:szCs w:val="28"/>
        </w:rPr>
        <w:t xml:space="preserve"> с  автоинспекторами</w:t>
      </w:r>
      <w:r w:rsidR="003F7ACF">
        <w:rPr>
          <w:rFonts w:ascii="Times New Roman" w:hAnsi="Times New Roman" w:cs="Times New Roman"/>
          <w:sz w:val="28"/>
          <w:szCs w:val="28"/>
        </w:rPr>
        <w:t xml:space="preserve"> ГИБДД</w:t>
      </w:r>
      <w:r w:rsidR="00090D80">
        <w:rPr>
          <w:rFonts w:ascii="Times New Roman" w:hAnsi="Times New Roman" w:cs="Times New Roman"/>
          <w:sz w:val="28"/>
          <w:szCs w:val="28"/>
        </w:rPr>
        <w:t xml:space="preserve">  направлены на закрепление </w:t>
      </w:r>
      <w:r w:rsidR="00AC3D51">
        <w:rPr>
          <w:rFonts w:ascii="Times New Roman" w:hAnsi="Times New Roman" w:cs="Times New Roman"/>
          <w:sz w:val="28"/>
          <w:szCs w:val="28"/>
        </w:rPr>
        <w:t xml:space="preserve">их </w:t>
      </w:r>
      <w:r w:rsidR="00090D80">
        <w:rPr>
          <w:rFonts w:ascii="Times New Roman" w:hAnsi="Times New Roman" w:cs="Times New Roman"/>
          <w:sz w:val="28"/>
          <w:szCs w:val="28"/>
        </w:rPr>
        <w:t xml:space="preserve">знаний безопасного поведения на дорогах и формирование  транспортной культуры у ребят. </w:t>
      </w:r>
    </w:p>
    <w:p w:rsidR="00EC331D" w:rsidRDefault="00090D80" w:rsidP="0009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33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ходе беседы инспектор по пропаганде безопасности дорожного движения рассказала юным участникам о </w:t>
      </w:r>
      <w:r w:rsidR="00EC331D">
        <w:rPr>
          <w:rFonts w:ascii="Times New Roman" w:hAnsi="Times New Roman" w:cs="Times New Roman"/>
          <w:sz w:val="28"/>
          <w:szCs w:val="28"/>
        </w:rPr>
        <w:t xml:space="preserve">местах безопасного движения для пешеходов, </w:t>
      </w:r>
      <w:r w:rsidR="003F7ACF">
        <w:rPr>
          <w:rFonts w:ascii="Times New Roman" w:hAnsi="Times New Roman" w:cs="Times New Roman"/>
          <w:sz w:val="28"/>
          <w:szCs w:val="28"/>
        </w:rPr>
        <w:t xml:space="preserve">для </w:t>
      </w:r>
      <w:r w:rsidR="00EC331D">
        <w:rPr>
          <w:rFonts w:ascii="Times New Roman" w:hAnsi="Times New Roman" w:cs="Times New Roman"/>
          <w:sz w:val="28"/>
          <w:szCs w:val="28"/>
        </w:rPr>
        <w:t xml:space="preserve">ребят во время катания на самокатах, роликах и велосипедах. </w:t>
      </w:r>
      <w:r w:rsidR="00AC3D51">
        <w:rPr>
          <w:rFonts w:ascii="Times New Roman" w:hAnsi="Times New Roman" w:cs="Times New Roman"/>
          <w:sz w:val="28"/>
          <w:szCs w:val="28"/>
        </w:rPr>
        <w:t>С помощью видеоматериалов  все</w:t>
      </w:r>
      <w:r w:rsidR="00EC331D">
        <w:rPr>
          <w:rFonts w:ascii="Times New Roman" w:hAnsi="Times New Roman" w:cs="Times New Roman"/>
          <w:sz w:val="28"/>
          <w:szCs w:val="28"/>
        </w:rPr>
        <w:t xml:space="preserve"> дружно отгадывали загадки о  средствах регулирования и дорожных знаках, вспоминали правила пассажиров во время поездки на автомобиле или автобусе. Охотно активные ребята поделились с инспектором о своем опыте перехода через дорогу, рассказали  о правильных действиях на разные сигналы светофора, а также вспомнили о переходах на улицах города без светофоров и дорожной разметки «Зебра».</w:t>
      </w:r>
      <w:r w:rsidR="003F7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3ED" w:rsidRDefault="00EC331D" w:rsidP="0009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7ACF">
        <w:rPr>
          <w:rFonts w:ascii="Times New Roman" w:hAnsi="Times New Roman" w:cs="Times New Roman"/>
          <w:sz w:val="28"/>
          <w:szCs w:val="28"/>
        </w:rPr>
        <w:t>Юных пешеходов познакомили со светоотражающими материалами, рассказали и показали их принцип действия, а также о необходимости использовать на одежде</w:t>
      </w:r>
      <w:r w:rsidR="00AC3D51">
        <w:rPr>
          <w:rFonts w:ascii="Times New Roman" w:hAnsi="Times New Roman" w:cs="Times New Roman"/>
          <w:sz w:val="28"/>
          <w:szCs w:val="28"/>
        </w:rPr>
        <w:t xml:space="preserve"> и предметах в темный период времени</w:t>
      </w:r>
      <w:r w:rsidR="003F7ACF">
        <w:rPr>
          <w:rFonts w:ascii="Times New Roman" w:hAnsi="Times New Roman" w:cs="Times New Roman"/>
          <w:sz w:val="28"/>
          <w:szCs w:val="28"/>
        </w:rPr>
        <w:t>. Для закрепления знаний  ребята старшей группы изготовили светоотражающие наклейки, сами увидели их яркий свет  и обещали обязательно показать их</w:t>
      </w:r>
      <w:r w:rsidR="00AC3D51">
        <w:rPr>
          <w:rFonts w:ascii="Times New Roman" w:hAnsi="Times New Roman" w:cs="Times New Roman"/>
          <w:sz w:val="28"/>
          <w:szCs w:val="28"/>
        </w:rPr>
        <w:t xml:space="preserve"> родителям,</w:t>
      </w:r>
      <w:r w:rsidR="003F7ACF">
        <w:rPr>
          <w:rFonts w:ascii="Times New Roman" w:hAnsi="Times New Roman" w:cs="Times New Roman"/>
          <w:sz w:val="28"/>
          <w:szCs w:val="28"/>
        </w:rPr>
        <w:t xml:space="preserve"> рассказать о</w:t>
      </w:r>
      <w:r w:rsidR="00AC3D51">
        <w:rPr>
          <w:rFonts w:ascii="Times New Roman" w:hAnsi="Times New Roman" w:cs="Times New Roman"/>
          <w:sz w:val="28"/>
          <w:szCs w:val="28"/>
        </w:rPr>
        <w:t xml:space="preserve"> полезном применении</w:t>
      </w:r>
      <w:r w:rsidR="003F7ACF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0D80" w:rsidRDefault="003F7ACF" w:rsidP="0009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заключение мероприятия  детям показаны мультфильмы «Азбука безопасности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 «Безопасная дорога».</w:t>
      </w:r>
    </w:p>
    <w:p w:rsidR="00AC3D51" w:rsidRDefault="00AC3D51" w:rsidP="0009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Такие мероприятия в интересной игровой форме </w:t>
      </w:r>
      <w:r w:rsidRPr="00AC3D51">
        <w:rPr>
          <w:rFonts w:ascii="Times New Roman" w:eastAsia="Times New Roman" w:hAnsi="Times New Roman" w:cs="Times New Roman"/>
          <w:sz w:val="28"/>
          <w:szCs w:val="28"/>
        </w:rPr>
        <w:t xml:space="preserve"> позволяют  малышам   лучше усвоить нормы и навыки правильного поведения на улицах, формировать в себе  дисциплинированного участника дорожного движения.</w:t>
      </w:r>
    </w:p>
    <w:p w:rsidR="00AC3D51" w:rsidRPr="00D363ED" w:rsidRDefault="00AC3D51" w:rsidP="0009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38D" w:rsidRPr="00AC3D51" w:rsidRDefault="00AC3D51" w:rsidP="00AC3D51">
      <w:pPr>
        <w:rPr>
          <w:rFonts w:ascii="Times New Roman" w:eastAsia="Times New Roman" w:hAnsi="Times New Roman" w:cs="Times New Roman"/>
          <w:i/>
          <w:sz w:val="26"/>
          <w:szCs w:val="26"/>
        </w:rPr>
      </w:pPr>
      <w:r w:rsidRPr="00AC3D51">
        <w:rPr>
          <w:rFonts w:ascii="Times New Roman" w:eastAsia="Times New Roman" w:hAnsi="Times New Roman" w:cs="Times New Roman"/>
          <w:i/>
          <w:sz w:val="26"/>
          <w:szCs w:val="26"/>
        </w:rPr>
        <w:t>Группа по пропаганде Полка ДПС ГИБДД ГШУ МВД России по Новосибирской области</w:t>
      </w:r>
    </w:p>
    <w:p w:rsidR="00AC3D51" w:rsidRDefault="00AC3D51" w:rsidP="00AC3D51">
      <w:pPr>
        <w:rPr>
          <w:rFonts w:ascii="Calibri" w:eastAsia="Times New Roman" w:hAnsi="Calibri" w:cs="Times New Roman"/>
        </w:rPr>
      </w:pPr>
    </w:p>
    <w:p w:rsidR="00AC3D51" w:rsidRPr="008D238D" w:rsidRDefault="00AC3D51" w:rsidP="008D238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AC3D51" w:rsidRPr="008D238D" w:rsidSect="008D238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F1253"/>
    <w:rsid w:val="00015679"/>
    <w:rsid w:val="00074FFB"/>
    <w:rsid w:val="00090D80"/>
    <w:rsid w:val="002132EC"/>
    <w:rsid w:val="003F7ACF"/>
    <w:rsid w:val="00460338"/>
    <w:rsid w:val="00485A3B"/>
    <w:rsid w:val="004C0516"/>
    <w:rsid w:val="0061731E"/>
    <w:rsid w:val="006445E6"/>
    <w:rsid w:val="008223B4"/>
    <w:rsid w:val="008D238D"/>
    <w:rsid w:val="00AC3D51"/>
    <w:rsid w:val="00AF1253"/>
    <w:rsid w:val="00D363ED"/>
    <w:rsid w:val="00EC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Propaganda</cp:lastModifiedBy>
  <cp:revision>4</cp:revision>
  <dcterms:created xsi:type="dcterms:W3CDTF">2013-09-25T03:51:00Z</dcterms:created>
  <dcterms:modified xsi:type="dcterms:W3CDTF">2018-05-30T06:32:00Z</dcterms:modified>
</cp:coreProperties>
</file>