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3E" w:rsidRPr="00BE0865" w:rsidRDefault="00833D3E" w:rsidP="00833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08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Криводановке провели общее родительское собрание на тему «Безопасность детей - забота взрослых»</w:t>
      </w:r>
    </w:p>
    <w:p w:rsidR="00833D3E" w:rsidRPr="00BE0865" w:rsidRDefault="00833D3E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3D3E" w:rsidRPr="00BE0865" w:rsidRDefault="00BE0865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>3 марта 2017 года в</w:t>
      </w:r>
      <w:r w:rsidR="00833D3E"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концертном зале Дома культуры села </w:t>
      </w:r>
      <w:r w:rsidR="00833D3E"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>Криводановк</w:t>
      </w:r>
      <w:r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33D3E"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руководители образовательных организаций, расположенных на территории села Криводановка организовали и совместно с заинтересованными ведомствами </w:t>
      </w:r>
      <w:r w:rsidR="00833D3E"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провели общее собрание для родителей воспитанников </w:t>
      </w:r>
      <w:r w:rsidRPr="00BE0865">
        <w:rPr>
          <w:rStyle w:val="a3"/>
          <w:rFonts w:ascii="Times New Roman" w:hAnsi="Times New Roman" w:cs="Times New Roman"/>
          <w:b w:val="0"/>
          <w:sz w:val="28"/>
          <w:szCs w:val="28"/>
        </w:rPr>
        <w:t>МКДОУ - детский сад «Капелька»</w:t>
      </w:r>
      <w:r w:rsidR="00833D3E"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BE0865">
        <w:rPr>
          <w:rStyle w:val="a3"/>
          <w:rFonts w:ascii="Times New Roman" w:hAnsi="Times New Roman" w:cs="Times New Roman"/>
          <w:b w:val="0"/>
          <w:sz w:val="28"/>
          <w:szCs w:val="28"/>
        </w:rPr>
        <w:t>МКДОУ - детский сад</w:t>
      </w:r>
      <w:r w:rsidRPr="00BE086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833D3E"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«Звёздочка», пришкольного детского сада и школьников </w:t>
      </w:r>
      <w:r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– Криводановская СШ №22 </w:t>
      </w:r>
      <w:r w:rsidR="00833D3E"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 «Безопасность детей - забота взрослых»</w:t>
      </w:r>
      <w:proofErr w:type="gramEnd"/>
    </w:p>
    <w:p w:rsidR="00833D3E" w:rsidRPr="00BE0865" w:rsidRDefault="00833D3E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 важна и актуальна, и это подчеркивали все выступающие на собрании. </w:t>
      </w:r>
      <w:proofErr w:type="gramStart"/>
      <w:r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Инспектор группы по пропаганде полка ДПС ГИБДД ГУ МВД России по Новосибирской области майор полиции Христолюбова Светлана Петровна, проанализировала ситуацию на дорогах Новосибирской области и Новосибирского района, предупредила о важности соблюдения Правил дорожного движения и о возрастных ограничениях, связанных с управлением мототранспортом детьми и призвала родителей быть примером поведения на дороге. </w:t>
      </w:r>
      <w:proofErr w:type="gramEnd"/>
    </w:p>
    <w:p w:rsidR="00833D3E" w:rsidRPr="00BE0865" w:rsidRDefault="00833D3E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Девизом выступления врача – педиатра Криводановской участковой больницы Маркиной Софьи Борисовны стали слова «Наркоманию можно победить только тогда, когда с каждым подростком в каждой школе, в каждом семье будет проводиться регулярная работа по формированию правильного отношения к наркотикам!». Софья Борисовна рассказала родителям о признаках наркотического состояния у детей и подростков, о наиболее частых причинах употребления наркотиков. Вот рекомендации родителям, которые дала Софья Борисовна: </w:t>
      </w:r>
    </w:p>
    <w:p w:rsidR="00833D3E" w:rsidRPr="00BE0865" w:rsidRDefault="00833D3E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воспитывать у своих детей чувство неприятия употребления наркотиков; </w:t>
      </w:r>
    </w:p>
    <w:p w:rsidR="00833D3E" w:rsidRPr="00BE0865" w:rsidRDefault="00833D3E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осознавать чувства опасности, связанной с их употреблением; </w:t>
      </w:r>
    </w:p>
    <w:p w:rsidR="00833D3E" w:rsidRPr="00BE0865" w:rsidRDefault="00833D3E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развивать у детей навыки здорового образа жизни и планировать совместный отдых с ними; </w:t>
      </w:r>
    </w:p>
    <w:p w:rsidR="00833D3E" w:rsidRPr="00BE0865" w:rsidRDefault="00833D3E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быть для детей положительным примером. </w:t>
      </w:r>
    </w:p>
    <w:p w:rsidR="00833D3E" w:rsidRPr="00BE0865" w:rsidRDefault="00833D3E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Социальный педагог Габовда Ольга Васильевна в своем выступлении уделила большое внимание информационной безопасности детей в социальных сетях. Зачастую дети принимают все, что видят по телевизору и в Интернете, за чистую монету. Они не всегда умеют распознать манипулятивные технологии в рекламе,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сети, и как их избежать, а помочь им в этом обязаны педагоги и родители. </w:t>
      </w:r>
    </w:p>
    <w:p w:rsidR="00833D3E" w:rsidRPr="00BE0865" w:rsidRDefault="00833D3E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Инспектор ПДН отделения полиции №5 «Криводановское» Яковлева Евгения Игоревна разъяснила родителям об ответственности за ненадлежащее исполнение обязанностей по воспитанию детей, разъяснила права и обязанности несовершеннолетних. В заключение своего выступления </w:t>
      </w:r>
      <w:r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Евгения Игоревна обратилась к родителям с просьбой объединить усилия с полицией и учителями для профилактики преступлений в отношении подростков и обеспечения безопасности детей. Итог собрания подвела директор школы, Людмила Алексеевна Бердышева, которая сказала «Одной из актуальных проблем воспитания является проблема формирования у детей сознательного и ответственного отношения к личной безопасности. Важнейшая задача семьи и школы – научить ребенка ответственно относиться к себе и окружающим людям, уметь предвидеть и распознать опасности, соблюдать несложные правила личной безопасности, выработать модели поведения в экстремальных ситуациях». </w:t>
      </w:r>
    </w:p>
    <w:p w:rsidR="00833D3E" w:rsidRPr="00BE0865" w:rsidRDefault="00833D3E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41B7" w:rsidRPr="00BE0865" w:rsidRDefault="00833D3E" w:rsidP="0083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Пресс-служба </w:t>
      </w:r>
      <w:r w:rsidR="00BE0865" w:rsidRPr="00BE0865">
        <w:rPr>
          <w:rFonts w:ascii="Times New Roman" w:hAnsi="Times New Roman" w:cs="Times New Roman"/>
          <w:sz w:val="28"/>
          <w:szCs w:val="28"/>
          <w:shd w:val="clear" w:color="auto" w:fill="FFFFFF"/>
        </w:rPr>
        <w:t>МБОУ – Криводановская СШ №22</w:t>
      </w:r>
    </w:p>
    <w:sectPr w:rsidR="005841B7" w:rsidRPr="00BE0865" w:rsidSect="0058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33D3E"/>
    <w:rsid w:val="005841B7"/>
    <w:rsid w:val="00833D3E"/>
    <w:rsid w:val="00BE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2017-03-09T17:39:00Z</dcterms:created>
  <dcterms:modified xsi:type="dcterms:W3CDTF">2017-03-09T18:07:00Z</dcterms:modified>
</cp:coreProperties>
</file>