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left"/>
        <w:rPr>
          <w:rFonts w:hint="default" w:ascii="Times New Roman" w:hAnsi="Times New Roman"/>
          <w:b/>
          <w:bCs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икторин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 xml:space="preserve"> «Страна дорожной грамоты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» провели Госавтоинспекторы НСО с каменскими школьниками</w:t>
      </w:r>
    </w:p>
    <w:p>
      <w:pPr>
        <w:pStyle w:val="6"/>
        <w:ind w:left="0" w:leftChars="0" w:firstLine="0" w:firstLineChars="0"/>
        <w:jc w:val="left"/>
        <w:rPr>
          <w:rFonts w:hint="default" w:ascii="Times New Roman" w:hAnsi="Times New Roman"/>
          <w:b/>
          <w:bCs/>
          <w:sz w:val="28"/>
          <w:szCs w:val="28"/>
          <w:lang w:val="ru-RU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октября 2017 года  в соответствии с Планом работы по пропаганде основ безопасности и правил дорожного движения среди детей и учащейся молодёжи и в рамках </w:t>
      </w:r>
      <w:r>
        <w:rPr>
          <w:rFonts w:ascii="Times New Roman" w:hAnsi="Times New Roman"/>
          <w:sz w:val="28"/>
          <w:szCs w:val="28"/>
          <w:lang w:val="ru-RU"/>
        </w:rPr>
        <w:t>специальных профилактических мероприятий</w:t>
      </w:r>
      <w:r>
        <w:rPr>
          <w:rFonts w:ascii="Times New Roman" w:hAnsi="Times New Roman"/>
          <w:sz w:val="28"/>
          <w:szCs w:val="28"/>
        </w:rPr>
        <w:t xml:space="preserve"> «Внимание – каникулы!» группой по пропаганде  </w:t>
      </w:r>
      <w:r>
        <w:rPr>
          <w:rFonts w:ascii="Times New Roman" w:hAnsi="Times New Roman"/>
          <w:sz w:val="28"/>
          <w:szCs w:val="28"/>
          <w:lang w:val="ru-RU"/>
        </w:rPr>
        <w:t xml:space="preserve">полка </w:t>
      </w:r>
      <w:r>
        <w:rPr>
          <w:rFonts w:ascii="Times New Roman" w:hAnsi="Times New Roman"/>
          <w:sz w:val="28"/>
          <w:szCs w:val="28"/>
        </w:rPr>
        <w:t xml:space="preserve">ДПС ГИБДД ГУ МВД России по Новосибирской области с воспитанниками дошкольной группы и учащимися 2б класса МКОУ «Каменская СОШ №44»  </w:t>
      </w:r>
      <w:r>
        <w:rPr>
          <w:rFonts w:ascii="Times New Roman" w:hAnsi="Times New Roman"/>
          <w:sz w:val="28"/>
          <w:szCs w:val="28"/>
          <w:lang w:val="ru-RU"/>
        </w:rPr>
        <w:t xml:space="preserve">п. Восход Новосибирского района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целях познавательного интереса детей к транспортной культуре поведения на дорогах </w:t>
      </w:r>
      <w:r>
        <w:rPr>
          <w:rFonts w:ascii="Times New Roman" w:hAnsi="Times New Roman"/>
          <w:sz w:val="28"/>
          <w:szCs w:val="28"/>
        </w:rPr>
        <w:t>проведено тематическое занятие «Осторожно, пешеход!» с беседой о правилах безопасного поведения детей вблизи дороги, показом презентации, викториной «Страна дорожной грамоты».</w:t>
      </w:r>
    </w:p>
    <w:p>
      <w:pPr>
        <w:pStyle w:val="6"/>
        <w:jc w:val="both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мероприятия проведен  мастер-класс «Заметный пешеход!» по изготовлению   наклейки из светоотражающего материала. В мероприятии участвовало 35 детей.</w:t>
      </w:r>
      <w:r>
        <w:rPr>
          <w:rFonts w:asciiTheme="minorHAnsi" w:hAnsiTheme="minorHAnsi" w:eastAsiaTheme="minorEastAsia" w:cstheme="minorBidi"/>
          <w:sz w:val="28"/>
          <w:szCs w:val="28"/>
        </w:rPr>
        <w:t xml:space="preserve"> 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этот же день </w:t>
      </w:r>
      <w:r>
        <w:rPr>
          <w:rFonts w:ascii="Times New Roman" w:hAnsi="Times New Roman"/>
          <w:sz w:val="28"/>
          <w:szCs w:val="28"/>
        </w:rPr>
        <w:t>с учениками 7а, 9а классов МКОУ «Каменская СОШ №44» в целях формирования транспортной  культуры поведения несовершеннолетних</w:t>
      </w:r>
      <w:r>
        <w:rPr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Госавтоинспекторами </w:t>
      </w:r>
      <w:r>
        <w:rPr>
          <w:rFonts w:hint="default"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роведено профилактическое мероприятие «Дорога – не игра!» с беседой о причинах детского дорожно-транспортного травматизма, о правилах безопасного поведения детей вблизи дороги.  В мероприятии участвовало 30 детей.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</w:rPr>
        <w:t xml:space="preserve">ля школьного стенда «Уголок дорожной безопасности»  </w:t>
      </w:r>
      <w:r>
        <w:rPr>
          <w:rFonts w:ascii="Times New Roman" w:hAnsi="Times New Roman"/>
          <w:sz w:val="28"/>
          <w:szCs w:val="28"/>
          <w:lang w:val="ru-RU"/>
        </w:rPr>
        <w:t xml:space="preserve">сотрудниками полиции подарен </w:t>
      </w:r>
      <w:r>
        <w:rPr>
          <w:rFonts w:ascii="Times New Roman" w:hAnsi="Times New Roman"/>
          <w:sz w:val="28"/>
          <w:szCs w:val="28"/>
        </w:rPr>
        <w:t xml:space="preserve">тематический плакат «Важно знать и соблюдать ПДД».   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</w:rPr>
        <w:t>рупп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по пропаганде  ПДПС ГИБДД ГУ МВД России по Новосибирской области</w:t>
      </w:r>
    </w:p>
    <w:bookmarkEnd w:id="0"/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ind w:firstLine="426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ind w:firstLine="426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sectPr>
      <w:pgSz w:w="11906" w:h="16838"/>
      <w:pgMar w:top="851" w:right="424" w:bottom="426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591CF9"/>
    <w:rsid w:val="00002148"/>
    <w:rsid w:val="00004BCC"/>
    <w:rsid w:val="00012324"/>
    <w:rsid w:val="00017CC8"/>
    <w:rsid w:val="000331E2"/>
    <w:rsid w:val="00035A6E"/>
    <w:rsid w:val="000432FA"/>
    <w:rsid w:val="00043E9D"/>
    <w:rsid w:val="0005150C"/>
    <w:rsid w:val="00072D38"/>
    <w:rsid w:val="00082663"/>
    <w:rsid w:val="000A4CEE"/>
    <w:rsid w:val="000B2538"/>
    <w:rsid w:val="000B2FA8"/>
    <w:rsid w:val="000C3971"/>
    <w:rsid w:val="000D3477"/>
    <w:rsid w:val="000E1256"/>
    <w:rsid w:val="00104754"/>
    <w:rsid w:val="0011350E"/>
    <w:rsid w:val="00117D3B"/>
    <w:rsid w:val="001228F5"/>
    <w:rsid w:val="00193968"/>
    <w:rsid w:val="001A67A6"/>
    <w:rsid w:val="001A7156"/>
    <w:rsid w:val="001B2618"/>
    <w:rsid w:val="001B2F5A"/>
    <w:rsid w:val="001C14EC"/>
    <w:rsid w:val="001D621B"/>
    <w:rsid w:val="001D6B6E"/>
    <w:rsid w:val="001F35BA"/>
    <w:rsid w:val="001F47DD"/>
    <w:rsid w:val="001F4D8C"/>
    <w:rsid w:val="001F5210"/>
    <w:rsid w:val="001F710A"/>
    <w:rsid w:val="00207B76"/>
    <w:rsid w:val="002159DE"/>
    <w:rsid w:val="0027028A"/>
    <w:rsid w:val="00297CF7"/>
    <w:rsid w:val="00297E7D"/>
    <w:rsid w:val="002A0392"/>
    <w:rsid w:val="002B72C6"/>
    <w:rsid w:val="003230B8"/>
    <w:rsid w:val="00337491"/>
    <w:rsid w:val="00354984"/>
    <w:rsid w:val="00356CFB"/>
    <w:rsid w:val="00363B95"/>
    <w:rsid w:val="003772AE"/>
    <w:rsid w:val="003E21B9"/>
    <w:rsid w:val="003F70F1"/>
    <w:rsid w:val="00403AA6"/>
    <w:rsid w:val="00420D10"/>
    <w:rsid w:val="00423F4D"/>
    <w:rsid w:val="00437531"/>
    <w:rsid w:val="0044730F"/>
    <w:rsid w:val="00447518"/>
    <w:rsid w:val="00453AF3"/>
    <w:rsid w:val="00454D36"/>
    <w:rsid w:val="00457F56"/>
    <w:rsid w:val="004738A6"/>
    <w:rsid w:val="00477C21"/>
    <w:rsid w:val="00483CF2"/>
    <w:rsid w:val="004E1961"/>
    <w:rsid w:val="004E5897"/>
    <w:rsid w:val="00526309"/>
    <w:rsid w:val="0053124D"/>
    <w:rsid w:val="00555627"/>
    <w:rsid w:val="00580B14"/>
    <w:rsid w:val="00585B9C"/>
    <w:rsid w:val="00591CF9"/>
    <w:rsid w:val="005956F9"/>
    <w:rsid w:val="00596DEF"/>
    <w:rsid w:val="005A2BD1"/>
    <w:rsid w:val="005D2BAA"/>
    <w:rsid w:val="00600A63"/>
    <w:rsid w:val="006127A5"/>
    <w:rsid w:val="00621E44"/>
    <w:rsid w:val="006262FE"/>
    <w:rsid w:val="006377E3"/>
    <w:rsid w:val="00646AB6"/>
    <w:rsid w:val="006567AA"/>
    <w:rsid w:val="0066119C"/>
    <w:rsid w:val="006823D2"/>
    <w:rsid w:val="00687A5D"/>
    <w:rsid w:val="00690922"/>
    <w:rsid w:val="006927EF"/>
    <w:rsid w:val="00693673"/>
    <w:rsid w:val="0069375E"/>
    <w:rsid w:val="006B4714"/>
    <w:rsid w:val="006B72DE"/>
    <w:rsid w:val="006D552C"/>
    <w:rsid w:val="006E164A"/>
    <w:rsid w:val="006E3CF5"/>
    <w:rsid w:val="006E7442"/>
    <w:rsid w:val="0071137D"/>
    <w:rsid w:val="00715526"/>
    <w:rsid w:val="00717F1D"/>
    <w:rsid w:val="00735792"/>
    <w:rsid w:val="00750AB4"/>
    <w:rsid w:val="00755795"/>
    <w:rsid w:val="00756839"/>
    <w:rsid w:val="00756972"/>
    <w:rsid w:val="007623FA"/>
    <w:rsid w:val="007743C5"/>
    <w:rsid w:val="00780794"/>
    <w:rsid w:val="007878D3"/>
    <w:rsid w:val="007C23C9"/>
    <w:rsid w:val="007C7FA4"/>
    <w:rsid w:val="00803619"/>
    <w:rsid w:val="00815471"/>
    <w:rsid w:val="0084160B"/>
    <w:rsid w:val="0085244F"/>
    <w:rsid w:val="0086319D"/>
    <w:rsid w:val="00863AA8"/>
    <w:rsid w:val="0086776B"/>
    <w:rsid w:val="00880663"/>
    <w:rsid w:val="00886D26"/>
    <w:rsid w:val="008911A7"/>
    <w:rsid w:val="00894D78"/>
    <w:rsid w:val="00897A6D"/>
    <w:rsid w:val="008B1D61"/>
    <w:rsid w:val="0090740A"/>
    <w:rsid w:val="00952B5D"/>
    <w:rsid w:val="00975E80"/>
    <w:rsid w:val="00992D32"/>
    <w:rsid w:val="009D12BB"/>
    <w:rsid w:val="009D628F"/>
    <w:rsid w:val="009F484A"/>
    <w:rsid w:val="00A04FCD"/>
    <w:rsid w:val="00A15CC3"/>
    <w:rsid w:val="00A2199A"/>
    <w:rsid w:val="00A42140"/>
    <w:rsid w:val="00A44364"/>
    <w:rsid w:val="00A51129"/>
    <w:rsid w:val="00A56EFB"/>
    <w:rsid w:val="00A66339"/>
    <w:rsid w:val="00A821B7"/>
    <w:rsid w:val="00AB5B96"/>
    <w:rsid w:val="00AB7DFB"/>
    <w:rsid w:val="00AC06D6"/>
    <w:rsid w:val="00AC1153"/>
    <w:rsid w:val="00AC4181"/>
    <w:rsid w:val="00AC6C06"/>
    <w:rsid w:val="00B01071"/>
    <w:rsid w:val="00B47AA2"/>
    <w:rsid w:val="00B6037E"/>
    <w:rsid w:val="00B761E6"/>
    <w:rsid w:val="00BC577E"/>
    <w:rsid w:val="00BD2C7C"/>
    <w:rsid w:val="00BE0688"/>
    <w:rsid w:val="00BF13E5"/>
    <w:rsid w:val="00C24D41"/>
    <w:rsid w:val="00C60DEB"/>
    <w:rsid w:val="00C61ED0"/>
    <w:rsid w:val="00C63971"/>
    <w:rsid w:val="00C678DF"/>
    <w:rsid w:val="00C7101A"/>
    <w:rsid w:val="00C7250F"/>
    <w:rsid w:val="00C76381"/>
    <w:rsid w:val="00C9109E"/>
    <w:rsid w:val="00C924FB"/>
    <w:rsid w:val="00CC796A"/>
    <w:rsid w:val="00CE1D96"/>
    <w:rsid w:val="00CF2F8C"/>
    <w:rsid w:val="00D028C9"/>
    <w:rsid w:val="00D13535"/>
    <w:rsid w:val="00D15F17"/>
    <w:rsid w:val="00D31549"/>
    <w:rsid w:val="00D32DB3"/>
    <w:rsid w:val="00D336CB"/>
    <w:rsid w:val="00D41A4B"/>
    <w:rsid w:val="00D5699C"/>
    <w:rsid w:val="00D63C36"/>
    <w:rsid w:val="00D703CD"/>
    <w:rsid w:val="00DC6027"/>
    <w:rsid w:val="00DC7095"/>
    <w:rsid w:val="00DD2C10"/>
    <w:rsid w:val="00DE1F19"/>
    <w:rsid w:val="00DF78DF"/>
    <w:rsid w:val="00E07957"/>
    <w:rsid w:val="00E15DF3"/>
    <w:rsid w:val="00E735F1"/>
    <w:rsid w:val="00E75FCE"/>
    <w:rsid w:val="00E77513"/>
    <w:rsid w:val="00E9746F"/>
    <w:rsid w:val="00EA1CA0"/>
    <w:rsid w:val="00EA76A0"/>
    <w:rsid w:val="00EC0B47"/>
    <w:rsid w:val="00ED2EE7"/>
    <w:rsid w:val="00EE7576"/>
    <w:rsid w:val="00F00201"/>
    <w:rsid w:val="00F102D5"/>
    <w:rsid w:val="00F162B8"/>
    <w:rsid w:val="00F162FF"/>
    <w:rsid w:val="00F4633C"/>
    <w:rsid w:val="00F54069"/>
    <w:rsid w:val="00F86385"/>
    <w:rsid w:val="00F87501"/>
    <w:rsid w:val="00F953BB"/>
    <w:rsid w:val="00FC0550"/>
    <w:rsid w:val="00FC6264"/>
    <w:rsid w:val="00FE2D44"/>
    <w:rsid w:val="00FF26D1"/>
    <w:rsid w:val="4DED5514"/>
    <w:rsid w:val="61A9433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"/>
    <w:basedOn w:val="1"/>
    <w:link w:val="9"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customStyle="1" w:styleId="6">
    <w:name w:val="No Spacing"/>
    <w:link w:val="8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Текст выноски Знак"/>
    <w:basedOn w:val="4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Без интервала Знак"/>
    <w:basedOn w:val="4"/>
    <w:link w:val="6"/>
    <w:uiPriority w:val="1"/>
    <w:rPr>
      <w:rFonts w:ascii="Calibri" w:hAnsi="Calibri" w:eastAsia="Times New Roman" w:cs="Times New Roman"/>
    </w:rPr>
  </w:style>
  <w:style w:type="character" w:customStyle="1" w:styleId="9">
    <w:name w:val="Основной текст Знак"/>
    <w:basedOn w:val="4"/>
    <w:link w:val="3"/>
    <w:uiPriority w:val="0"/>
    <w:rPr>
      <w:rFonts w:ascii="Times New Roman" w:hAnsi="Times New Roman" w:eastAsia="Times New Roman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290B8B-A570-4D14-A98A-687DCF6A22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320</Words>
  <Characters>1824</Characters>
  <Lines>15</Lines>
  <Paragraphs>4</Paragraphs>
  <ScaleCrop>false</ScaleCrop>
  <LinksUpToDate>false</LinksUpToDate>
  <CharactersWithSpaces>2140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2017-10-26T08:57:00Z</dcterms:created>
  <dc:creator>Олга</dc:creator>
  <cp:lastModifiedBy>Admin</cp:lastModifiedBy>
  <cp:lastPrinted>2017-10-11T10:28:00Z</cp:lastPrinted>
  <dcterms:modified xsi:type="dcterms:W3CDTF">2017-10-26T16:05:11Z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