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F2" w:rsidRDefault="00127AF2" w:rsidP="002702A2">
      <w:pPr>
        <w:spacing w:after="0" w:line="300" w:lineRule="atLeast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7AF2" w:rsidRPr="00127AF2" w:rsidRDefault="00127AF2" w:rsidP="002702A2">
      <w:pPr>
        <w:spacing w:after="0" w:line="300" w:lineRule="atLeast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7AF2">
        <w:rPr>
          <w:rFonts w:ascii="Times New Roman" w:hAnsi="Times New Roman" w:cs="Times New Roman"/>
          <w:b/>
          <w:sz w:val="28"/>
          <w:szCs w:val="28"/>
        </w:rPr>
        <w:t>«Будь осторожен на дороге!» напоминают сотрудники Новосибирской Госавтоинспекции  и школьники участникам дорожного движения</w:t>
      </w:r>
    </w:p>
    <w:p w:rsidR="008038ED" w:rsidRPr="00D9561F" w:rsidRDefault="008038ED" w:rsidP="00D9561F">
      <w:pPr>
        <w:pStyle w:val="ParagraphStyle"/>
        <w:shd w:val="clear" w:color="auto" w:fill="FFFFFF"/>
        <w:tabs>
          <w:tab w:val="left" w:pos="5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20F8" w:rsidRDefault="00127AF2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Совсем скоро у школьников настанет время каникул и количество их маршрутов по дорогам </w:t>
      </w:r>
      <w:r w:rsidR="00D620F8">
        <w:rPr>
          <w:rFonts w:ascii="Times New Roman" w:hAnsi="Times New Roman" w:cs="Times New Roman"/>
          <w:sz w:val="28"/>
          <w:szCs w:val="28"/>
        </w:rPr>
        <w:t xml:space="preserve">резко возрастет. С целью уберечь ребят от опасных дорожных ситуаций сотрудники  Новосибирской Госавтоинспекции  вместе с юными помощниками  школы №30 поселка Красный Яр  провели профилактическую акцию «Будь осторожен на дороге!». </w:t>
      </w:r>
    </w:p>
    <w:p w:rsidR="00785522" w:rsidRDefault="00D620F8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Организаторы акции присоединились к Всероссийскому марафону «Я</w:t>
      </w:r>
      <w:r w:rsidR="00BE4BF8">
        <w:rPr>
          <w:rFonts w:ascii="Times New Roman" w:hAnsi="Times New Roman" w:cs="Times New Roman"/>
          <w:sz w:val="28"/>
          <w:szCs w:val="28"/>
        </w:rPr>
        <w:t xml:space="preserve"> соблюдаю ПДД, соблюдай и ты!»,</w:t>
      </w:r>
      <w:r>
        <w:rPr>
          <w:rFonts w:ascii="Times New Roman" w:hAnsi="Times New Roman" w:cs="Times New Roman"/>
          <w:sz w:val="28"/>
          <w:szCs w:val="28"/>
        </w:rPr>
        <w:t xml:space="preserve"> после урочных занятий школьники обратились к своим сверстникам с напоминанием  основных правил безопасного поведения на дорогах.  Юным пешеходам рассказали о наиболее частых причинах дорожно-транспортных происшествий  с участием детей, напомнили им о тротуарах и детских площадках, где </w:t>
      </w:r>
      <w:r w:rsidR="00785522">
        <w:rPr>
          <w:rFonts w:ascii="Times New Roman" w:hAnsi="Times New Roman" w:cs="Times New Roman"/>
          <w:sz w:val="28"/>
          <w:szCs w:val="28"/>
        </w:rPr>
        <w:t xml:space="preserve">безопасны </w:t>
      </w:r>
      <w:r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785522">
        <w:rPr>
          <w:rFonts w:ascii="Times New Roman" w:hAnsi="Times New Roman" w:cs="Times New Roman"/>
          <w:sz w:val="28"/>
          <w:szCs w:val="28"/>
        </w:rPr>
        <w:t xml:space="preserve">и подвижные игры. С помощью наглядного плаката обратили внимание ребят и на правила перехода через проезжую часть, как в зоне оборудованного пешеходного перехода, так и в случае его отсутствия, а также о возможных аварийных ситуациях при использовании наушников, сотовых телефонов, игровых устройств и предметов во время движения. </w:t>
      </w:r>
      <w:r w:rsidR="00A37775">
        <w:rPr>
          <w:rFonts w:ascii="Times New Roman" w:hAnsi="Times New Roman" w:cs="Times New Roman"/>
          <w:sz w:val="28"/>
          <w:szCs w:val="28"/>
        </w:rPr>
        <w:t xml:space="preserve">А для безопасности в темный период времени </w:t>
      </w:r>
      <w:r w:rsidR="00BE4BF8">
        <w:rPr>
          <w:rFonts w:ascii="Times New Roman" w:hAnsi="Times New Roman" w:cs="Times New Roman"/>
          <w:sz w:val="28"/>
          <w:szCs w:val="28"/>
        </w:rPr>
        <w:t>ребятам</w:t>
      </w:r>
      <w:r w:rsidR="00A37775">
        <w:rPr>
          <w:rFonts w:ascii="Times New Roman" w:hAnsi="Times New Roman" w:cs="Times New Roman"/>
          <w:sz w:val="28"/>
          <w:szCs w:val="28"/>
        </w:rPr>
        <w:t xml:space="preserve"> вручили светоотражающие наклейки с просьбой использовать подобные светоотражающие элементы  самим, а также  родителям и знакомым.</w:t>
      </w:r>
    </w:p>
    <w:p w:rsidR="00BE4BF8" w:rsidRDefault="00785522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подавляющего большинства ребят родители явл</w:t>
      </w:r>
      <w:r w:rsidR="00BE4BF8">
        <w:rPr>
          <w:rFonts w:ascii="Times New Roman" w:hAnsi="Times New Roman" w:cs="Times New Roman"/>
          <w:sz w:val="28"/>
          <w:szCs w:val="28"/>
        </w:rPr>
        <w:t>яются водителями автотранспорта.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BF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забывая об этом</w:t>
      </w:r>
      <w:r w:rsidR="00A37775">
        <w:rPr>
          <w:rFonts w:ascii="Times New Roman" w:hAnsi="Times New Roman" w:cs="Times New Roman"/>
          <w:sz w:val="28"/>
          <w:szCs w:val="28"/>
        </w:rPr>
        <w:t xml:space="preserve">, для передачи взрослым вручили заранее подготовленные </w:t>
      </w:r>
      <w:r w:rsidR="00BE4BF8">
        <w:rPr>
          <w:rFonts w:ascii="Times New Roman" w:hAnsi="Times New Roman" w:cs="Times New Roman"/>
          <w:sz w:val="28"/>
          <w:szCs w:val="28"/>
        </w:rPr>
        <w:t>«Письмо</w:t>
      </w:r>
      <w:r w:rsidR="00A37775">
        <w:rPr>
          <w:rFonts w:ascii="Times New Roman" w:hAnsi="Times New Roman" w:cs="Times New Roman"/>
          <w:sz w:val="28"/>
          <w:szCs w:val="28"/>
        </w:rPr>
        <w:t xml:space="preserve"> водителю</w:t>
      </w:r>
      <w:r w:rsidR="00BE4BF8">
        <w:rPr>
          <w:rFonts w:ascii="Times New Roman" w:hAnsi="Times New Roman" w:cs="Times New Roman"/>
          <w:sz w:val="28"/>
          <w:szCs w:val="28"/>
        </w:rPr>
        <w:t>»</w:t>
      </w:r>
      <w:r w:rsidR="00A37775">
        <w:rPr>
          <w:rFonts w:ascii="Times New Roman" w:hAnsi="Times New Roman" w:cs="Times New Roman"/>
          <w:sz w:val="28"/>
          <w:szCs w:val="28"/>
        </w:rPr>
        <w:t xml:space="preserve"> с обращением всегда </w:t>
      </w:r>
      <w:r w:rsidR="00BE4BF8">
        <w:rPr>
          <w:rFonts w:ascii="Times New Roman" w:hAnsi="Times New Roman" w:cs="Times New Roman"/>
          <w:sz w:val="28"/>
          <w:szCs w:val="28"/>
        </w:rPr>
        <w:t xml:space="preserve">при управлении транспортом </w:t>
      </w:r>
      <w:r w:rsidR="00A37775">
        <w:rPr>
          <w:rFonts w:ascii="Times New Roman" w:hAnsi="Times New Roman" w:cs="Times New Roman"/>
          <w:sz w:val="28"/>
          <w:szCs w:val="28"/>
        </w:rPr>
        <w:t>соблюдать скорость движения, правила маневрирования на дорогах, проезда пешеходных переходов</w:t>
      </w:r>
      <w:r w:rsidR="00BE4BF8">
        <w:rPr>
          <w:rFonts w:ascii="Times New Roman" w:hAnsi="Times New Roman" w:cs="Times New Roman"/>
          <w:sz w:val="28"/>
          <w:szCs w:val="28"/>
        </w:rPr>
        <w:t xml:space="preserve"> и пожеланием безопасного пути на всех дорогах.</w:t>
      </w:r>
    </w:p>
    <w:p w:rsidR="00BE4BF8" w:rsidRDefault="00BE4BF8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период школьных каникул и всего периода обучения сотрудники Новосибирской Госавтоинспекции и активисты школьного отряда «ЮИД» желают безопасных маршрутов всем участникам дорожного движения.</w:t>
      </w:r>
    </w:p>
    <w:p w:rsidR="00BE4BF8" w:rsidRDefault="00BE4BF8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E4BF8" w:rsidRPr="00BE4BF8" w:rsidRDefault="00BE4BF8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BE4BF8">
        <w:rPr>
          <w:rFonts w:ascii="Times New Roman" w:hAnsi="Times New Roman" w:cs="Times New Roman"/>
          <w:sz w:val="26"/>
          <w:szCs w:val="26"/>
        </w:rPr>
        <w:t xml:space="preserve">Группа по пропаганде полка ДПС ГИБДД ГУ МВД России по Новосибирской области  </w:t>
      </w:r>
      <w:r w:rsidR="00A37775" w:rsidRPr="00BE4B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620F8" w:rsidRDefault="00BE4BF8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5522">
        <w:rPr>
          <w:rFonts w:ascii="Times New Roman" w:hAnsi="Times New Roman" w:cs="Times New Roman"/>
          <w:sz w:val="28"/>
          <w:szCs w:val="28"/>
        </w:rPr>
        <w:t xml:space="preserve">    </w:t>
      </w:r>
      <w:r w:rsidR="00D62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ED" w:rsidRPr="004D1669" w:rsidRDefault="008038ED" w:rsidP="00127AF2">
      <w:pPr>
        <w:pStyle w:val="a3"/>
        <w:shd w:val="clear" w:color="auto" w:fill="FFFFFF"/>
        <w:spacing w:before="0" w:beforeAutospacing="0" w:after="0" w:afterAutospacing="0" w:line="408" w:lineRule="atLeast"/>
        <w:ind w:right="-284"/>
        <w:jc w:val="both"/>
        <w:rPr>
          <w:color w:val="000000"/>
          <w:sz w:val="28"/>
          <w:szCs w:val="28"/>
        </w:rPr>
      </w:pPr>
    </w:p>
    <w:sectPr w:rsidR="008038ED" w:rsidRPr="004D1669" w:rsidSect="00BE4BF8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63B66"/>
    <w:rsid w:val="000E2407"/>
    <w:rsid w:val="00127AF2"/>
    <w:rsid w:val="002204E2"/>
    <w:rsid w:val="00266118"/>
    <w:rsid w:val="002702A2"/>
    <w:rsid w:val="002E6BF8"/>
    <w:rsid w:val="00313D8B"/>
    <w:rsid w:val="00367A7A"/>
    <w:rsid w:val="00386659"/>
    <w:rsid w:val="004372B0"/>
    <w:rsid w:val="0048579F"/>
    <w:rsid w:val="004D1669"/>
    <w:rsid w:val="00674861"/>
    <w:rsid w:val="007445ED"/>
    <w:rsid w:val="007538E5"/>
    <w:rsid w:val="00771D9C"/>
    <w:rsid w:val="00785522"/>
    <w:rsid w:val="00791EC0"/>
    <w:rsid w:val="007B1F47"/>
    <w:rsid w:val="008038ED"/>
    <w:rsid w:val="008C4A27"/>
    <w:rsid w:val="00A37775"/>
    <w:rsid w:val="00B84A5F"/>
    <w:rsid w:val="00BE4BF8"/>
    <w:rsid w:val="00C33358"/>
    <w:rsid w:val="00C410D9"/>
    <w:rsid w:val="00C9256C"/>
    <w:rsid w:val="00C9428B"/>
    <w:rsid w:val="00D620F8"/>
    <w:rsid w:val="00D9561F"/>
    <w:rsid w:val="00ED752F"/>
    <w:rsid w:val="00F46AB8"/>
    <w:rsid w:val="00F63B66"/>
    <w:rsid w:val="00F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59"/>
  </w:style>
  <w:style w:type="paragraph" w:styleId="1">
    <w:name w:val="heading 1"/>
    <w:basedOn w:val="a"/>
    <w:next w:val="a"/>
    <w:link w:val="10"/>
    <w:uiPriority w:val="9"/>
    <w:qFormat/>
    <w:rsid w:val="00F63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3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B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63B66"/>
  </w:style>
  <w:style w:type="character" w:customStyle="1" w:styleId="10">
    <w:name w:val="Заголовок 1 Знак"/>
    <w:basedOn w:val="a0"/>
    <w:link w:val="1"/>
    <w:uiPriority w:val="9"/>
    <w:rsid w:val="00F63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6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right">
    <w:name w:val="pull-right"/>
    <w:basedOn w:val="a"/>
    <w:rsid w:val="00F6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6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038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0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483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Propaganda</cp:lastModifiedBy>
  <cp:revision>4</cp:revision>
  <cp:lastPrinted>2016-09-05T10:13:00Z</cp:lastPrinted>
  <dcterms:created xsi:type="dcterms:W3CDTF">2016-09-05T10:14:00Z</dcterms:created>
  <dcterms:modified xsi:type="dcterms:W3CDTF">2018-03-21T08:22:00Z</dcterms:modified>
</cp:coreProperties>
</file>